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B4A6D" w14:textId="77777777" w:rsidR="006808BC" w:rsidRPr="00FF2673" w:rsidRDefault="006808BC" w:rsidP="006808BC">
      <w:pPr>
        <w:jc w:val="both"/>
        <w:rPr>
          <w:b/>
          <w:sz w:val="22"/>
          <w:szCs w:val="22"/>
          <w:u w:val="single"/>
        </w:rPr>
      </w:pPr>
    </w:p>
    <w:p w14:paraId="59332285" w14:textId="77777777" w:rsidR="006808BC" w:rsidRPr="00FF2673" w:rsidRDefault="006808BC" w:rsidP="006808BC">
      <w:pPr>
        <w:jc w:val="both"/>
        <w:rPr>
          <w:b/>
          <w:sz w:val="22"/>
          <w:szCs w:val="22"/>
          <w:u w:val="single"/>
        </w:rPr>
      </w:pPr>
    </w:p>
    <w:p w14:paraId="19C029F3" w14:textId="5EC4543C" w:rsidR="006808BC" w:rsidRPr="00FF2673" w:rsidRDefault="0035620A" w:rsidP="006808BC">
      <w:pPr>
        <w:rPr>
          <w:sz w:val="22"/>
          <w:szCs w:val="22"/>
        </w:rPr>
      </w:pPr>
      <w:r w:rsidRPr="00FF267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630B75" wp14:editId="5A894260">
                <wp:simplePos x="0" y="0"/>
                <wp:positionH relativeFrom="column">
                  <wp:posOffset>3363595</wp:posOffset>
                </wp:positionH>
                <wp:positionV relativeFrom="paragraph">
                  <wp:posOffset>-36195</wp:posOffset>
                </wp:positionV>
                <wp:extent cx="2873375" cy="1127760"/>
                <wp:effectExtent l="0" t="0" r="317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375" cy="112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6E07A" w14:textId="77777777" w:rsidR="003630F2" w:rsidRDefault="003630F2" w:rsidP="006808BC">
                            <w:pPr>
                              <w:jc w:val="both"/>
                            </w:pPr>
                            <w:r>
                              <w:rPr>
                                <w:u w:val="single"/>
                              </w:rPr>
                              <w:t xml:space="preserve">Tárgy: </w:t>
                            </w:r>
                            <w:r>
                              <w:t>Tájékoztató a lejárt határidejű határozatokról, beszámoló a két testületi ülés között eltelt időszakról</w:t>
                            </w:r>
                          </w:p>
                          <w:p w14:paraId="1C5E781F" w14:textId="77777777" w:rsidR="003630F2" w:rsidRDefault="003630F2" w:rsidP="006808BC"/>
                          <w:p w14:paraId="6F3301E5" w14:textId="77777777" w:rsidR="003630F2" w:rsidRDefault="003630F2" w:rsidP="006808BC">
                            <w:r>
                              <w:rPr>
                                <w:u w:val="single"/>
                              </w:rPr>
                              <w:t>Melléklet: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630B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.85pt;margin-top:-2.85pt;width:226.25pt;height:8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">
                <v:textbox>
                  <w:txbxContent>
                    <w:p w14:paraId="4786E07A" w14:textId="77777777" w:rsidR="003630F2" w:rsidRDefault="003630F2" w:rsidP="006808BC">
                      <w:pPr>
                        <w:jc w:val="both"/>
                      </w:pPr>
                      <w:r>
                        <w:rPr>
                          <w:u w:val="single"/>
                        </w:rPr>
                        <w:t xml:space="preserve">Tárgy: </w:t>
                      </w:r>
                      <w:r>
                        <w:t xml:space="preserve">Tájékoztató a lejárt </w:t>
                      </w:r>
                      <w:proofErr w:type="spellStart"/>
                      <w:r>
                        <w:t>határidejű</w:t>
                      </w:r>
                      <w:proofErr w:type="spellEnd"/>
                      <w:r>
                        <w:t xml:space="preserve"> határozatokról, beszámoló a két testületi ülés között eltelt időszakról</w:t>
                      </w:r>
                    </w:p>
                    <w:p w14:paraId="1C5E781F" w14:textId="77777777" w:rsidR="003630F2" w:rsidRDefault="003630F2" w:rsidP="006808BC"/>
                    <w:p w14:paraId="6F3301E5" w14:textId="77777777" w:rsidR="003630F2" w:rsidRDefault="003630F2" w:rsidP="006808BC">
                      <w:r>
                        <w:rPr>
                          <w:u w:val="single"/>
                        </w:rPr>
                        <w:t>Melléklet: -</w:t>
                      </w:r>
                    </w:p>
                  </w:txbxContent>
                </v:textbox>
              </v:shape>
            </w:pict>
          </mc:Fallback>
        </mc:AlternateContent>
      </w:r>
    </w:p>
    <w:p w14:paraId="7C161CC0" w14:textId="77777777" w:rsidR="006808BC" w:rsidRPr="00FF2673" w:rsidRDefault="002F46D7" w:rsidP="006808BC">
      <w:pPr>
        <w:rPr>
          <w:sz w:val="22"/>
          <w:szCs w:val="22"/>
        </w:rPr>
      </w:pPr>
      <w:r w:rsidRPr="00FF2673">
        <w:rPr>
          <w:noProof/>
          <w:sz w:val="22"/>
          <w:szCs w:val="22"/>
        </w:rPr>
        <w:drawing>
          <wp:inline distT="0" distB="0" distL="0" distR="0" wp14:anchorId="6DBB49E3" wp14:editId="450E871F">
            <wp:extent cx="876300" cy="971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9EAE8" w14:textId="77777777" w:rsidR="006808BC" w:rsidRPr="00FF2673" w:rsidRDefault="006808BC" w:rsidP="006808BC">
      <w:pPr>
        <w:rPr>
          <w:sz w:val="22"/>
          <w:szCs w:val="22"/>
        </w:rPr>
      </w:pPr>
    </w:p>
    <w:p w14:paraId="4F95BB8B" w14:textId="77777777" w:rsidR="006808BC" w:rsidRPr="00FF2673" w:rsidRDefault="006808BC" w:rsidP="006808BC">
      <w:pPr>
        <w:rPr>
          <w:sz w:val="22"/>
          <w:szCs w:val="22"/>
        </w:rPr>
      </w:pPr>
    </w:p>
    <w:p w14:paraId="3E48A7AD" w14:textId="77777777" w:rsidR="006808BC" w:rsidRPr="00FF2673" w:rsidRDefault="006808BC" w:rsidP="006808BC">
      <w:pPr>
        <w:jc w:val="center"/>
        <w:rPr>
          <w:b/>
          <w:sz w:val="22"/>
          <w:szCs w:val="22"/>
          <w:u w:val="single"/>
        </w:rPr>
      </w:pPr>
      <w:r w:rsidRPr="00FF2673">
        <w:rPr>
          <w:b/>
          <w:sz w:val="22"/>
          <w:szCs w:val="22"/>
          <w:u w:val="single"/>
        </w:rPr>
        <w:t>E L Ő T E R J E S Z T É S</w:t>
      </w:r>
    </w:p>
    <w:p w14:paraId="04556C12" w14:textId="77777777" w:rsidR="006808BC" w:rsidRPr="00FF2673" w:rsidRDefault="006808BC" w:rsidP="006808BC">
      <w:pPr>
        <w:jc w:val="center"/>
        <w:rPr>
          <w:b/>
          <w:sz w:val="22"/>
          <w:szCs w:val="22"/>
          <w:u w:val="single"/>
        </w:rPr>
      </w:pPr>
    </w:p>
    <w:p w14:paraId="39526205" w14:textId="394132BC" w:rsidR="00C143B4" w:rsidRPr="00FF2673" w:rsidRDefault="006808BC" w:rsidP="006808BC">
      <w:pPr>
        <w:jc w:val="center"/>
        <w:rPr>
          <w:b/>
          <w:sz w:val="22"/>
          <w:szCs w:val="22"/>
        </w:rPr>
      </w:pPr>
      <w:r w:rsidRPr="00FF2673">
        <w:rPr>
          <w:b/>
          <w:sz w:val="22"/>
          <w:szCs w:val="22"/>
        </w:rPr>
        <w:t xml:space="preserve">HARKÁNY VÁROS </w:t>
      </w:r>
      <w:r w:rsidR="00C143B4" w:rsidRPr="00FF2673">
        <w:rPr>
          <w:b/>
          <w:sz w:val="22"/>
          <w:szCs w:val="22"/>
        </w:rPr>
        <w:t>ÖNKORMÁNYZAT</w:t>
      </w:r>
      <w:r w:rsidR="00640A0C">
        <w:rPr>
          <w:b/>
          <w:sz w:val="22"/>
          <w:szCs w:val="22"/>
        </w:rPr>
        <w:t>A</w:t>
      </w:r>
    </w:p>
    <w:p w14:paraId="5C1FA84F" w14:textId="0490928A" w:rsidR="006808BC" w:rsidRPr="00FF2673" w:rsidRDefault="006808BC" w:rsidP="006808BC">
      <w:pPr>
        <w:jc w:val="center"/>
        <w:rPr>
          <w:b/>
          <w:sz w:val="22"/>
          <w:szCs w:val="22"/>
        </w:rPr>
      </w:pPr>
      <w:r w:rsidRPr="00FF2673">
        <w:rPr>
          <w:b/>
          <w:sz w:val="22"/>
          <w:szCs w:val="22"/>
        </w:rPr>
        <w:t>KÉPVISELŐ-TESTÜLETÉNEK</w:t>
      </w:r>
    </w:p>
    <w:p w14:paraId="5EF4EEDA" w14:textId="77777777" w:rsidR="00E81563" w:rsidRPr="00FF2673" w:rsidRDefault="00E81563" w:rsidP="006808BC">
      <w:pPr>
        <w:jc w:val="center"/>
        <w:rPr>
          <w:b/>
          <w:sz w:val="22"/>
          <w:szCs w:val="22"/>
        </w:rPr>
      </w:pPr>
    </w:p>
    <w:p w14:paraId="4588BA43" w14:textId="1A16C523" w:rsidR="006808BC" w:rsidRPr="00FF2673" w:rsidRDefault="00B17129" w:rsidP="006808BC">
      <w:pPr>
        <w:jc w:val="center"/>
        <w:rPr>
          <w:b/>
          <w:sz w:val="22"/>
          <w:szCs w:val="22"/>
        </w:rPr>
      </w:pPr>
      <w:r w:rsidRPr="00FF2673">
        <w:rPr>
          <w:b/>
          <w:sz w:val="22"/>
          <w:szCs w:val="22"/>
        </w:rPr>
        <w:t>20</w:t>
      </w:r>
      <w:r w:rsidR="00E07795" w:rsidRPr="00FF2673">
        <w:rPr>
          <w:b/>
          <w:sz w:val="22"/>
          <w:szCs w:val="22"/>
        </w:rPr>
        <w:t>2</w:t>
      </w:r>
      <w:r w:rsidR="001D5590" w:rsidRPr="00FF2673">
        <w:rPr>
          <w:b/>
          <w:sz w:val="22"/>
          <w:szCs w:val="22"/>
        </w:rPr>
        <w:t xml:space="preserve">5. </w:t>
      </w:r>
      <w:r w:rsidR="00961440">
        <w:rPr>
          <w:b/>
          <w:sz w:val="22"/>
          <w:szCs w:val="22"/>
        </w:rPr>
        <w:t xml:space="preserve">október </w:t>
      </w:r>
      <w:r w:rsidR="00763A51">
        <w:rPr>
          <w:b/>
          <w:sz w:val="22"/>
          <w:szCs w:val="22"/>
        </w:rPr>
        <w:t>21</w:t>
      </w:r>
      <w:r w:rsidR="001A6240" w:rsidRPr="00FF2673">
        <w:rPr>
          <w:b/>
          <w:sz w:val="22"/>
          <w:szCs w:val="22"/>
        </w:rPr>
        <w:t>-i RENDES ÜLÉSÉRE</w:t>
      </w:r>
    </w:p>
    <w:p w14:paraId="295E74D5" w14:textId="77777777" w:rsidR="006808BC" w:rsidRPr="00FF2673" w:rsidRDefault="006808BC" w:rsidP="006808BC">
      <w:pPr>
        <w:jc w:val="center"/>
        <w:rPr>
          <w:b/>
          <w:sz w:val="22"/>
          <w:szCs w:val="22"/>
        </w:rPr>
      </w:pPr>
    </w:p>
    <w:p w14:paraId="27B4D6B6" w14:textId="663C7C18" w:rsidR="006808BC" w:rsidRPr="00FF2673" w:rsidRDefault="00FF2673" w:rsidP="006808BC">
      <w:pPr>
        <w:jc w:val="center"/>
        <w:rPr>
          <w:b/>
          <w:sz w:val="22"/>
          <w:szCs w:val="22"/>
        </w:rPr>
      </w:pPr>
      <w:r w:rsidRPr="00FF2673">
        <w:rPr>
          <w:b/>
          <w:sz w:val="22"/>
          <w:szCs w:val="22"/>
        </w:rPr>
        <w:t>1</w:t>
      </w:r>
      <w:r w:rsidR="006808BC" w:rsidRPr="00FF2673">
        <w:rPr>
          <w:b/>
          <w:sz w:val="22"/>
          <w:szCs w:val="22"/>
        </w:rPr>
        <w:t>.</w:t>
      </w:r>
      <w:r w:rsidR="00C22BD7" w:rsidRPr="00FF2673">
        <w:rPr>
          <w:b/>
          <w:sz w:val="22"/>
          <w:szCs w:val="22"/>
        </w:rPr>
        <w:t>)</w:t>
      </w:r>
      <w:r w:rsidR="006808BC" w:rsidRPr="00FF2673">
        <w:rPr>
          <w:b/>
          <w:sz w:val="22"/>
          <w:szCs w:val="22"/>
        </w:rPr>
        <w:t xml:space="preserve"> Napirendi pont</w:t>
      </w:r>
    </w:p>
    <w:p w14:paraId="5F9DDAF5" w14:textId="77777777" w:rsidR="006808BC" w:rsidRPr="00FF2673" w:rsidRDefault="006808BC" w:rsidP="006808BC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0"/>
        <w:gridCol w:w="4342"/>
      </w:tblGrid>
      <w:tr w:rsidR="006808BC" w:rsidRPr="00FF2673" w14:paraId="54B56278" w14:textId="77777777" w:rsidTr="006808BC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D6D9" w14:textId="77777777" w:rsidR="006808BC" w:rsidRPr="00FF2673" w:rsidRDefault="006808BC" w:rsidP="006808BC">
            <w:pPr>
              <w:rPr>
                <w:sz w:val="22"/>
                <w:szCs w:val="22"/>
              </w:rPr>
            </w:pPr>
          </w:p>
          <w:p w14:paraId="1D70279D" w14:textId="77777777" w:rsidR="006808BC" w:rsidRPr="00FF2673" w:rsidRDefault="006808BC" w:rsidP="006808BC">
            <w:p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ELŐTERJESZTŐ:</w:t>
            </w:r>
          </w:p>
          <w:p w14:paraId="72AC7146" w14:textId="77777777" w:rsidR="006808BC" w:rsidRPr="00FF2673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6FF5" w14:textId="77777777" w:rsidR="00E4661C" w:rsidRPr="00FF2673" w:rsidRDefault="00E4661C" w:rsidP="00E4661C">
            <w:pPr>
              <w:rPr>
                <w:sz w:val="22"/>
                <w:szCs w:val="22"/>
              </w:rPr>
            </w:pPr>
          </w:p>
          <w:p w14:paraId="7D22F774" w14:textId="4B2A027D" w:rsidR="00110481" w:rsidRPr="00FF2673" w:rsidRDefault="00E07795" w:rsidP="00A45E30">
            <w:pPr>
              <w:jc w:val="center"/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Bacsáné Dr. Kajdity Petra</w:t>
            </w:r>
            <w:r w:rsidR="00110481" w:rsidRPr="00FF2673">
              <w:rPr>
                <w:sz w:val="22"/>
                <w:szCs w:val="22"/>
              </w:rPr>
              <w:t>, jegyző</w:t>
            </w:r>
          </w:p>
          <w:p w14:paraId="130DE8A4" w14:textId="263FEAE4" w:rsidR="00E93D0E" w:rsidRPr="00FF2673" w:rsidRDefault="00E4661C" w:rsidP="00A45E30">
            <w:pPr>
              <w:jc w:val="center"/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Baksai Endre Tamás</w:t>
            </w:r>
          </w:p>
          <w:p w14:paraId="17A29EDE" w14:textId="26E85313" w:rsidR="006808BC" w:rsidRPr="00FF2673" w:rsidRDefault="00E4661C" w:rsidP="00A45E30">
            <w:pPr>
              <w:jc w:val="center"/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polgármester</w:t>
            </w:r>
          </w:p>
        </w:tc>
      </w:tr>
      <w:tr w:rsidR="006808BC" w:rsidRPr="00FF2673" w14:paraId="79DC6C04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7BCC" w14:textId="77777777" w:rsidR="006808BC" w:rsidRPr="00FF2673" w:rsidRDefault="006808BC" w:rsidP="006808BC">
            <w:pPr>
              <w:rPr>
                <w:sz w:val="22"/>
                <w:szCs w:val="22"/>
              </w:rPr>
            </w:pPr>
          </w:p>
          <w:p w14:paraId="148D11A9" w14:textId="77777777" w:rsidR="006808BC" w:rsidRPr="00FF2673" w:rsidRDefault="006808BC" w:rsidP="006808BC">
            <w:p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AZ ELŐTERJESZTÉST KÉSZÍTETTE:</w:t>
            </w:r>
          </w:p>
          <w:p w14:paraId="02EB3DFD" w14:textId="77777777" w:rsidR="006808BC" w:rsidRPr="00FF2673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D23A" w14:textId="77777777" w:rsidR="006808BC" w:rsidRPr="00FF2673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7B4EC134" w14:textId="56230D92" w:rsidR="00E93D0E" w:rsidRPr="00FF2673" w:rsidRDefault="00E07795" w:rsidP="00E93D0E">
            <w:pPr>
              <w:jc w:val="center"/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Bacsáné Dr. Kajdity Petra</w:t>
            </w:r>
          </w:p>
          <w:p w14:paraId="1756D956" w14:textId="77777777" w:rsidR="006808BC" w:rsidRPr="00FF2673" w:rsidRDefault="006808BC" w:rsidP="00E93D0E">
            <w:pPr>
              <w:jc w:val="center"/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jegyző</w:t>
            </w:r>
          </w:p>
        </w:tc>
      </w:tr>
      <w:tr w:rsidR="006808BC" w:rsidRPr="00FF2673" w14:paraId="75E6A568" w14:textId="77777777" w:rsidTr="006808BC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8C300" w14:textId="77777777" w:rsidR="006808BC" w:rsidRPr="00FF2673" w:rsidRDefault="006808BC" w:rsidP="006808BC">
            <w:p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VÉLEMÉNYEZÉSRE MEGKAPTA:</w:t>
            </w:r>
          </w:p>
          <w:p w14:paraId="6ECDA00D" w14:textId="77777777" w:rsidR="006808BC" w:rsidRPr="00FF2673" w:rsidRDefault="006808BC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Pénzügyi, Városfejlesztési, Kulturális és Idegenforgalmi Bizottság</w:t>
            </w:r>
          </w:p>
          <w:p w14:paraId="618216BF" w14:textId="7CA510CD" w:rsidR="006808BC" w:rsidRPr="00FF2673" w:rsidRDefault="002D2D88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 xml:space="preserve">Jogi és </w:t>
            </w:r>
            <w:r w:rsidR="006808BC" w:rsidRPr="00FF2673">
              <w:rPr>
                <w:sz w:val="22"/>
                <w:szCs w:val="22"/>
              </w:rPr>
              <w:t>Szociális Bizottság</w:t>
            </w:r>
          </w:p>
          <w:p w14:paraId="56AF7953" w14:textId="77777777" w:rsidR="006808BC" w:rsidRPr="00FF2673" w:rsidRDefault="006808BC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3A1F" w14:textId="77777777" w:rsidR="006808BC" w:rsidRPr="00FF2673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1698905B" w14:textId="77777777" w:rsidR="006808BC" w:rsidRPr="00FF2673" w:rsidRDefault="006808BC" w:rsidP="006808BC">
            <w:pPr>
              <w:jc w:val="center"/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-</w:t>
            </w:r>
          </w:p>
        </w:tc>
      </w:tr>
      <w:tr w:rsidR="006808BC" w:rsidRPr="00FF2673" w14:paraId="271D2EE7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48962" w14:textId="77777777" w:rsidR="006808BC" w:rsidRPr="00FF2673" w:rsidRDefault="006808BC" w:rsidP="006808BC">
            <w:p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3F28" w14:textId="77777777" w:rsidR="006808BC" w:rsidRPr="00FF2673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533EB11B" w14:textId="77777777" w:rsidR="006808BC" w:rsidRPr="00FF2673" w:rsidRDefault="006808BC" w:rsidP="006808BC">
            <w:pPr>
              <w:jc w:val="center"/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-</w:t>
            </w:r>
          </w:p>
        </w:tc>
      </w:tr>
      <w:tr w:rsidR="006808BC" w:rsidRPr="00FF2673" w14:paraId="450452BC" w14:textId="77777777" w:rsidTr="006808BC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2272" w14:textId="77777777" w:rsidR="006808BC" w:rsidRPr="00FF2673" w:rsidRDefault="006808BC" w:rsidP="006808BC">
            <w:pPr>
              <w:rPr>
                <w:sz w:val="22"/>
                <w:szCs w:val="22"/>
              </w:rPr>
            </w:pPr>
          </w:p>
          <w:p w14:paraId="183F30AE" w14:textId="77777777" w:rsidR="006808BC" w:rsidRPr="00FF2673" w:rsidRDefault="006808BC" w:rsidP="006808BC">
            <w:p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AZ ÜGYBEN KORÁBBAN HOZOTT HATÁROZAT/HATÁLYOS RENDELET:</w:t>
            </w:r>
          </w:p>
          <w:p w14:paraId="4B3B3EB4" w14:textId="77777777" w:rsidR="006808BC" w:rsidRPr="00FF2673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61C6" w14:textId="77777777" w:rsidR="006808BC" w:rsidRPr="00FF2673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7370AF5C" w14:textId="77777777" w:rsidR="006808BC" w:rsidRPr="00FF2673" w:rsidRDefault="006808BC" w:rsidP="006808BC">
            <w:pPr>
              <w:jc w:val="center"/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-</w:t>
            </w:r>
          </w:p>
        </w:tc>
      </w:tr>
      <w:tr w:rsidR="006808BC" w:rsidRPr="00FF2673" w14:paraId="12E0BCD7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C8F1" w14:textId="77777777" w:rsidR="006808BC" w:rsidRPr="00FF2673" w:rsidRDefault="006808BC" w:rsidP="006808BC">
            <w:pPr>
              <w:rPr>
                <w:sz w:val="22"/>
                <w:szCs w:val="22"/>
              </w:rPr>
            </w:pPr>
          </w:p>
          <w:p w14:paraId="1DB7ACCE" w14:textId="77777777" w:rsidR="006808BC" w:rsidRPr="00FF2673" w:rsidRDefault="006808BC" w:rsidP="006808BC">
            <w:p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SZÜKSÉGES DÖNTÉS:</w:t>
            </w:r>
          </w:p>
          <w:p w14:paraId="368590D2" w14:textId="330011EF" w:rsidR="006808BC" w:rsidRPr="00FF2673" w:rsidRDefault="006808BC" w:rsidP="006808BC">
            <w:pPr>
              <w:rPr>
                <w:sz w:val="22"/>
                <w:szCs w:val="22"/>
                <w:u w:val="single"/>
              </w:rPr>
            </w:pPr>
            <w:r w:rsidRPr="00FF2673">
              <w:rPr>
                <w:sz w:val="22"/>
                <w:szCs w:val="22"/>
                <w:u w:val="single"/>
              </w:rPr>
              <w:t>HATÁROZAT</w:t>
            </w:r>
            <w:r w:rsidRPr="00FF2673">
              <w:rPr>
                <w:sz w:val="22"/>
                <w:szCs w:val="22"/>
              </w:rPr>
              <w:t>/RENDELET</w:t>
            </w:r>
            <w:r w:rsidRPr="00FF2673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8CD9" w14:textId="77777777" w:rsidR="006808BC" w:rsidRPr="00FF2673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65554263" w14:textId="77777777" w:rsidR="006808BC" w:rsidRPr="00FF2673" w:rsidRDefault="006808BC" w:rsidP="006808BC">
            <w:pPr>
              <w:jc w:val="center"/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határozat</w:t>
            </w:r>
          </w:p>
        </w:tc>
      </w:tr>
      <w:tr w:rsidR="006808BC" w:rsidRPr="00FF2673" w14:paraId="0C57A499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34A8" w14:textId="77777777" w:rsidR="006808BC" w:rsidRPr="00FF2673" w:rsidRDefault="006808BC" w:rsidP="006808BC">
            <w:pPr>
              <w:rPr>
                <w:sz w:val="22"/>
                <w:szCs w:val="22"/>
              </w:rPr>
            </w:pPr>
          </w:p>
          <w:p w14:paraId="262605D9" w14:textId="77777777" w:rsidR="006808BC" w:rsidRPr="00FF2673" w:rsidRDefault="006808BC" w:rsidP="006808BC">
            <w:p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SZÜKSÉGES TÖBBSÉG:</w:t>
            </w:r>
          </w:p>
          <w:p w14:paraId="1BBB1021" w14:textId="77777777" w:rsidR="006808BC" w:rsidRPr="00FF2673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819A" w14:textId="77777777" w:rsidR="006808BC" w:rsidRPr="00FF2673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6186D2F3" w14:textId="77777777" w:rsidR="006808BC" w:rsidRPr="00FF2673" w:rsidRDefault="006808BC" w:rsidP="006808BC">
            <w:pPr>
              <w:jc w:val="center"/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Egyszerű többség</w:t>
            </w:r>
          </w:p>
        </w:tc>
      </w:tr>
      <w:tr w:rsidR="006808BC" w:rsidRPr="00FF2673" w14:paraId="169E27F3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3FC6" w14:textId="77777777" w:rsidR="006808BC" w:rsidRPr="00FF2673" w:rsidRDefault="006808BC" w:rsidP="006808BC">
            <w:pPr>
              <w:rPr>
                <w:sz w:val="22"/>
                <w:szCs w:val="22"/>
              </w:rPr>
            </w:pPr>
          </w:p>
          <w:p w14:paraId="63126F04" w14:textId="24BCD771" w:rsidR="006808BC" w:rsidRPr="00FF2673" w:rsidRDefault="006808BC" w:rsidP="006808BC">
            <w:p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TERJEDELEM:</w:t>
            </w:r>
          </w:p>
          <w:p w14:paraId="5539C9E3" w14:textId="77777777" w:rsidR="006808BC" w:rsidRPr="00FF2673" w:rsidRDefault="006808BC" w:rsidP="006808BC">
            <w:p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F6B6" w14:textId="77777777" w:rsidR="008C69B3" w:rsidRPr="00FF2673" w:rsidRDefault="008C69B3" w:rsidP="00E93D0E">
            <w:pPr>
              <w:ind w:left="1800"/>
              <w:jc w:val="center"/>
              <w:rPr>
                <w:b/>
                <w:sz w:val="22"/>
                <w:szCs w:val="22"/>
              </w:rPr>
            </w:pPr>
          </w:p>
          <w:p w14:paraId="7DBF7782" w14:textId="77777777" w:rsidR="006808BC" w:rsidRPr="00FF2673" w:rsidRDefault="006808BC" w:rsidP="00901234">
            <w:pPr>
              <w:ind w:left="1800"/>
              <w:rPr>
                <w:sz w:val="22"/>
                <w:szCs w:val="22"/>
              </w:rPr>
            </w:pPr>
          </w:p>
          <w:p w14:paraId="3558BCCC" w14:textId="1A41276F" w:rsidR="006808BC" w:rsidRPr="00FF2673" w:rsidRDefault="00CB3C98" w:rsidP="001B5621">
            <w:pPr>
              <w:ind w:left="3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B5621" w:rsidRPr="00FF2673">
              <w:rPr>
                <w:sz w:val="22"/>
                <w:szCs w:val="22"/>
              </w:rPr>
              <w:t xml:space="preserve"> </w:t>
            </w:r>
            <w:r w:rsidR="00665F3D" w:rsidRPr="00FF2673">
              <w:rPr>
                <w:sz w:val="22"/>
                <w:szCs w:val="22"/>
              </w:rPr>
              <w:t xml:space="preserve">oldal </w:t>
            </w:r>
            <w:r w:rsidR="00EF612B" w:rsidRPr="00FF2673">
              <w:rPr>
                <w:sz w:val="22"/>
                <w:szCs w:val="22"/>
              </w:rPr>
              <w:t>beszámoló</w:t>
            </w:r>
          </w:p>
          <w:p w14:paraId="284FC0A4" w14:textId="77777777" w:rsidR="006808BC" w:rsidRPr="00FF2673" w:rsidRDefault="006808BC" w:rsidP="006808BC">
            <w:pPr>
              <w:ind w:left="1800"/>
              <w:rPr>
                <w:sz w:val="22"/>
                <w:szCs w:val="22"/>
              </w:rPr>
            </w:pPr>
          </w:p>
        </w:tc>
      </w:tr>
      <w:tr w:rsidR="006808BC" w:rsidRPr="00FF2673" w14:paraId="42C0061E" w14:textId="77777777" w:rsidTr="006808BC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F5CFC" w14:textId="77777777" w:rsidR="006808BC" w:rsidRPr="00FF2673" w:rsidRDefault="006808BC" w:rsidP="006808BC">
            <w:p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02DD" w14:textId="77777777" w:rsidR="006808BC" w:rsidRPr="00FF2673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5D2DD7E3" w14:textId="77777777" w:rsidR="006808BC" w:rsidRPr="00FF2673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808BC" w:rsidRPr="00FF2673" w14:paraId="6A8D1579" w14:textId="77777777" w:rsidTr="006808BC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80E4" w14:textId="77777777" w:rsidR="006808BC" w:rsidRPr="00FF2673" w:rsidRDefault="006808BC" w:rsidP="006808BC">
            <w:pPr>
              <w:rPr>
                <w:sz w:val="22"/>
                <w:szCs w:val="22"/>
              </w:rPr>
            </w:pPr>
          </w:p>
          <w:p w14:paraId="29D89C6C" w14:textId="77777777" w:rsidR="006808BC" w:rsidRPr="00FF2673" w:rsidRDefault="006808BC" w:rsidP="006808BC">
            <w:p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9CCB" w14:textId="77777777" w:rsidR="006808BC" w:rsidRPr="00FF2673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1CEA3CB" w14:textId="77777777" w:rsidR="005370BC" w:rsidRPr="00FF2673" w:rsidRDefault="005370BC" w:rsidP="00D7740C">
      <w:pPr>
        <w:jc w:val="both"/>
        <w:rPr>
          <w:b/>
          <w:sz w:val="22"/>
          <w:szCs w:val="22"/>
          <w:u w:val="single"/>
        </w:rPr>
      </w:pPr>
    </w:p>
    <w:p w14:paraId="000AE4F7" w14:textId="77777777" w:rsidR="00FF40EB" w:rsidRPr="00FF2673" w:rsidRDefault="00FF40EB" w:rsidP="00D7740C">
      <w:pPr>
        <w:jc w:val="both"/>
        <w:rPr>
          <w:b/>
          <w:sz w:val="22"/>
          <w:szCs w:val="22"/>
          <w:u w:val="single"/>
        </w:rPr>
      </w:pPr>
    </w:p>
    <w:p w14:paraId="7F6E8FB0" w14:textId="6F1E7269" w:rsidR="00D7740C" w:rsidRPr="00FF2673" w:rsidRDefault="00D7740C" w:rsidP="00D7740C">
      <w:pPr>
        <w:jc w:val="both"/>
        <w:rPr>
          <w:b/>
          <w:sz w:val="22"/>
          <w:szCs w:val="22"/>
        </w:rPr>
      </w:pPr>
      <w:r w:rsidRPr="00FF2673">
        <w:rPr>
          <w:b/>
          <w:sz w:val="22"/>
          <w:szCs w:val="22"/>
          <w:u w:val="single"/>
        </w:rPr>
        <w:lastRenderedPageBreak/>
        <w:t>ELŐTERJESZTÉS:</w:t>
      </w:r>
      <w:r w:rsidRPr="00FF2673">
        <w:rPr>
          <w:b/>
          <w:sz w:val="22"/>
          <w:szCs w:val="22"/>
        </w:rPr>
        <w:t xml:space="preserve"> Harkány Vár</w:t>
      </w:r>
      <w:r w:rsidR="00391A57" w:rsidRPr="00FF2673">
        <w:rPr>
          <w:b/>
          <w:sz w:val="22"/>
          <w:szCs w:val="22"/>
        </w:rPr>
        <w:t xml:space="preserve">os </w:t>
      </w:r>
      <w:r w:rsidR="00E4661C" w:rsidRPr="00FF2673">
        <w:rPr>
          <w:b/>
          <w:sz w:val="22"/>
          <w:szCs w:val="22"/>
        </w:rPr>
        <w:t>Ön</w:t>
      </w:r>
      <w:r w:rsidR="00C366F3" w:rsidRPr="00FF2673">
        <w:rPr>
          <w:b/>
          <w:sz w:val="22"/>
          <w:szCs w:val="22"/>
        </w:rPr>
        <w:t>k</w:t>
      </w:r>
      <w:r w:rsidR="00545958" w:rsidRPr="00FF2673">
        <w:rPr>
          <w:b/>
          <w:sz w:val="22"/>
          <w:szCs w:val="22"/>
        </w:rPr>
        <w:t>or</w:t>
      </w:r>
      <w:r w:rsidR="003B3D16" w:rsidRPr="00FF2673">
        <w:rPr>
          <w:b/>
          <w:sz w:val="22"/>
          <w:szCs w:val="22"/>
        </w:rPr>
        <w:t>má</w:t>
      </w:r>
      <w:r w:rsidR="00B17129" w:rsidRPr="00FF2673">
        <w:rPr>
          <w:b/>
          <w:sz w:val="22"/>
          <w:szCs w:val="22"/>
        </w:rPr>
        <w:t>nyzat</w:t>
      </w:r>
      <w:r w:rsidR="00EF1B78" w:rsidRPr="00FF2673">
        <w:rPr>
          <w:b/>
          <w:sz w:val="22"/>
          <w:szCs w:val="22"/>
        </w:rPr>
        <w:t xml:space="preserve"> Képviselő-testületének 202</w:t>
      </w:r>
      <w:r w:rsidR="001D5590" w:rsidRPr="00FF2673">
        <w:rPr>
          <w:b/>
          <w:sz w:val="22"/>
          <w:szCs w:val="22"/>
        </w:rPr>
        <w:t>5.</w:t>
      </w:r>
      <w:r w:rsidR="00FF2673" w:rsidRPr="00FF2673">
        <w:rPr>
          <w:b/>
          <w:sz w:val="22"/>
          <w:szCs w:val="22"/>
        </w:rPr>
        <w:t xml:space="preserve"> </w:t>
      </w:r>
      <w:r w:rsidR="00961440">
        <w:rPr>
          <w:b/>
          <w:sz w:val="22"/>
          <w:szCs w:val="22"/>
        </w:rPr>
        <w:t xml:space="preserve">október </w:t>
      </w:r>
      <w:r w:rsidR="00763A51">
        <w:rPr>
          <w:b/>
          <w:sz w:val="22"/>
          <w:szCs w:val="22"/>
        </w:rPr>
        <w:t>21.</w:t>
      </w:r>
      <w:r w:rsidR="00553121" w:rsidRPr="00FF2673">
        <w:rPr>
          <w:b/>
          <w:sz w:val="22"/>
          <w:szCs w:val="22"/>
        </w:rPr>
        <w:t xml:space="preserve"> </w:t>
      </w:r>
      <w:r w:rsidRPr="00FF2673">
        <w:rPr>
          <w:b/>
          <w:sz w:val="22"/>
          <w:szCs w:val="22"/>
        </w:rPr>
        <w:t>napján tartandó rendes ülésére</w:t>
      </w:r>
    </w:p>
    <w:p w14:paraId="4F8B572F" w14:textId="77777777" w:rsidR="00D7740C" w:rsidRPr="00FF2673" w:rsidRDefault="00D7740C" w:rsidP="00D7740C">
      <w:pPr>
        <w:jc w:val="both"/>
        <w:rPr>
          <w:b/>
          <w:sz w:val="22"/>
          <w:szCs w:val="22"/>
        </w:rPr>
      </w:pPr>
    </w:p>
    <w:p w14:paraId="2F9C96D8" w14:textId="77777777" w:rsidR="00D7740C" w:rsidRPr="00FF2673" w:rsidRDefault="00D7740C" w:rsidP="00D7740C">
      <w:pPr>
        <w:jc w:val="both"/>
        <w:rPr>
          <w:b/>
          <w:sz w:val="22"/>
          <w:szCs w:val="22"/>
        </w:rPr>
      </w:pPr>
      <w:r w:rsidRPr="00FF2673">
        <w:rPr>
          <w:b/>
          <w:sz w:val="22"/>
          <w:szCs w:val="22"/>
          <w:u w:val="single"/>
        </w:rPr>
        <w:t>ELŐTERJESZTÉS CÍME</w:t>
      </w:r>
      <w:r w:rsidR="00754FD4" w:rsidRPr="00FF2673">
        <w:rPr>
          <w:b/>
          <w:sz w:val="22"/>
          <w:szCs w:val="22"/>
        </w:rPr>
        <w:t xml:space="preserve">: </w:t>
      </w:r>
      <w:bookmarkStart w:id="0" w:name="_Hlk85448872"/>
      <w:r w:rsidR="00FF71E2" w:rsidRPr="00FF2673">
        <w:rPr>
          <w:b/>
          <w:sz w:val="22"/>
          <w:szCs w:val="22"/>
        </w:rPr>
        <w:t>Tájékoztató</w:t>
      </w:r>
      <w:r w:rsidRPr="00FF2673">
        <w:rPr>
          <w:b/>
          <w:sz w:val="22"/>
          <w:szCs w:val="22"/>
        </w:rPr>
        <w:t xml:space="preserve"> a lejár</w:t>
      </w:r>
      <w:r w:rsidR="00754FD4" w:rsidRPr="00FF2673">
        <w:rPr>
          <w:b/>
          <w:sz w:val="22"/>
          <w:szCs w:val="22"/>
        </w:rPr>
        <w:t xml:space="preserve">t határidejű határozatokról, </w:t>
      </w:r>
      <w:r w:rsidR="00FF71E2" w:rsidRPr="00FF2673">
        <w:rPr>
          <w:b/>
          <w:sz w:val="22"/>
          <w:szCs w:val="22"/>
        </w:rPr>
        <w:t>beszámoló</w:t>
      </w:r>
      <w:r w:rsidR="00754FD4" w:rsidRPr="00FF2673">
        <w:rPr>
          <w:b/>
          <w:sz w:val="22"/>
          <w:szCs w:val="22"/>
        </w:rPr>
        <w:t xml:space="preserve"> az</w:t>
      </w:r>
      <w:r w:rsidR="005F5C8D" w:rsidRPr="00FF2673">
        <w:rPr>
          <w:b/>
          <w:sz w:val="22"/>
          <w:szCs w:val="22"/>
        </w:rPr>
        <w:t xml:space="preserve"> utolsó rendes </w:t>
      </w:r>
      <w:r w:rsidRPr="00FF2673">
        <w:rPr>
          <w:b/>
          <w:sz w:val="22"/>
          <w:szCs w:val="22"/>
        </w:rPr>
        <w:t xml:space="preserve">testületi ülés </w:t>
      </w:r>
      <w:r w:rsidR="005F5C8D" w:rsidRPr="00FF2673">
        <w:rPr>
          <w:b/>
          <w:sz w:val="22"/>
          <w:szCs w:val="22"/>
        </w:rPr>
        <w:t>óta</w:t>
      </w:r>
      <w:r w:rsidRPr="00FF2673">
        <w:rPr>
          <w:b/>
          <w:sz w:val="22"/>
          <w:szCs w:val="22"/>
        </w:rPr>
        <w:t xml:space="preserve"> eltelt időszakról</w:t>
      </w:r>
    </w:p>
    <w:bookmarkEnd w:id="0"/>
    <w:p w14:paraId="25539E1C" w14:textId="77777777" w:rsidR="00D7740C" w:rsidRPr="00FF2673" w:rsidRDefault="00D7740C" w:rsidP="00D7740C">
      <w:pPr>
        <w:jc w:val="both"/>
        <w:rPr>
          <w:b/>
          <w:sz w:val="22"/>
          <w:szCs w:val="22"/>
        </w:rPr>
      </w:pPr>
    </w:p>
    <w:p w14:paraId="13E55025" w14:textId="6CCD6B4A" w:rsidR="00D7740C" w:rsidRPr="00FF2673" w:rsidRDefault="00D7740C" w:rsidP="00D7740C">
      <w:pPr>
        <w:jc w:val="both"/>
        <w:rPr>
          <w:b/>
          <w:sz w:val="22"/>
          <w:szCs w:val="22"/>
        </w:rPr>
      </w:pPr>
      <w:r w:rsidRPr="00FF2673">
        <w:rPr>
          <w:b/>
          <w:sz w:val="22"/>
          <w:szCs w:val="22"/>
          <w:u w:val="single"/>
        </w:rPr>
        <w:t>ELŐTERJESZTŐ:</w:t>
      </w:r>
      <w:r w:rsidRPr="00FF2673">
        <w:rPr>
          <w:b/>
          <w:sz w:val="22"/>
          <w:szCs w:val="22"/>
        </w:rPr>
        <w:t xml:space="preserve"> Baksai Endre Tamás, polgármester</w:t>
      </w:r>
      <w:r w:rsidR="00E4661C" w:rsidRPr="00FF2673">
        <w:rPr>
          <w:b/>
          <w:sz w:val="22"/>
          <w:szCs w:val="22"/>
        </w:rPr>
        <w:t>,</w:t>
      </w:r>
      <w:r w:rsidR="0094193C" w:rsidRPr="00FF2673">
        <w:rPr>
          <w:b/>
          <w:sz w:val="22"/>
          <w:szCs w:val="22"/>
        </w:rPr>
        <w:t xml:space="preserve"> Bacsáné Dr. Kajdity Petra</w:t>
      </w:r>
      <w:r w:rsidR="00E4661C" w:rsidRPr="00FF2673">
        <w:rPr>
          <w:b/>
          <w:sz w:val="22"/>
          <w:szCs w:val="22"/>
        </w:rPr>
        <w:t xml:space="preserve"> jegyző</w:t>
      </w:r>
    </w:p>
    <w:p w14:paraId="5F406937" w14:textId="77777777" w:rsidR="00D7740C" w:rsidRPr="00FF2673" w:rsidRDefault="00D7740C" w:rsidP="00D7740C">
      <w:pPr>
        <w:jc w:val="both"/>
        <w:rPr>
          <w:b/>
          <w:sz w:val="22"/>
          <w:szCs w:val="22"/>
        </w:rPr>
      </w:pPr>
    </w:p>
    <w:p w14:paraId="451151A6" w14:textId="4EB407E6" w:rsidR="00D7740C" w:rsidRPr="00FF2673" w:rsidRDefault="00D7740C" w:rsidP="00D7740C">
      <w:pPr>
        <w:jc w:val="both"/>
        <w:rPr>
          <w:b/>
          <w:sz w:val="22"/>
          <w:szCs w:val="22"/>
        </w:rPr>
      </w:pPr>
      <w:r w:rsidRPr="00FF2673">
        <w:rPr>
          <w:b/>
          <w:sz w:val="22"/>
          <w:szCs w:val="22"/>
          <w:u w:val="single"/>
        </w:rPr>
        <w:t>ELŐTERJESZTÉST KÉSZÍTETTE</w:t>
      </w:r>
      <w:r w:rsidRPr="00FF2673">
        <w:rPr>
          <w:b/>
          <w:sz w:val="22"/>
          <w:szCs w:val="22"/>
        </w:rPr>
        <w:t xml:space="preserve">: </w:t>
      </w:r>
      <w:r w:rsidR="0094193C" w:rsidRPr="00FF2673">
        <w:rPr>
          <w:b/>
          <w:sz w:val="22"/>
          <w:szCs w:val="22"/>
        </w:rPr>
        <w:t>Bacsáné Dr. Kajdity Petra</w:t>
      </w:r>
      <w:r w:rsidRPr="00FF2673">
        <w:rPr>
          <w:b/>
          <w:sz w:val="22"/>
          <w:szCs w:val="22"/>
        </w:rPr>
        <w:t xml:space="preserve"> jegyző</w:t>
      </w:r>
    </w:p>
    <w:p w14:paraId="44763202" w14:textId="77777777" w:rsidR="00D7740C" w:rsidRPr="00FF2673" w:rsidRDefault="00D7740C" w:rsidP="00D7740C">
      <w:pPr>
        <w:pStyle w:val="Cmsor7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/>
          <w:color w:val="404040"/>
          <w:sz w:val="22"/>
          <w:szCs w:val="22"/>
        </w:rPr>
      </w:pPr>
    </w:p>
    <w:p w14:paraId="58C954B9" w14:textId="77777777" w:rsidR="00225280" w:rsidRPr="00FF2673" w:rsidRDefault="00225280" w:rsidP="00225280">
      <w:pPr>
        <w:rPr>
          <w:sz w:val="22"/>
          <w:szCs w:val="22"/>
        </w:rPr>
      </w:pPr>
    </w:p>
    <w:p w14:paraId="058F43B2" w14:textId="264A54C7" w:rsidR="00AC2E40" w:rsidRPr="00FF2673" w:rsidRDefault="00D7740C" w:rsidP="00D00213">
      <w:pPr>
        <w:pStyle w:val="Cmsor7"/>
        <w:autoSpaceDE w:val="0"/>
        <w:autoSpaceDN w:val="0"/>
        <w:adjustRightInd w:val="0"/>
        <w:spacing w:before="0"/>
        <w:rPr>
          <w:rFonts w:ascii="Times New Roman" w:hAnsi="Times New Roman"/>
          <w:b/>
          <w:color w:val="404040"/>
          <w:sz w:val="22"/>
          <w:szCs w:val="22"/>
        </w:rPr>
      </w:pPr>
      <w:r w:rsidRPr="00FF2673">
        <w:rPr>
          <w:rFonts w:ascii="Times New Roman" w:hAnsi="Times New Roman"/>
          <w:b/>
          <w:color w:val="404040"/>
          <w:sz w:val="22"/>
          <w:szCs w:val="22"/>
        </w:rPr>
        <w:t>Tisztelt Képviselő-testület!</w:t>
      </w:r>
    </w:p>
    <w:p w14:paraId="03A9672C" w14:textId="77777777" w:rsidR="003E6CBE" w:rsidRPr="00FF2673" w:rsidRDefault="003E6CBE" w:rsidP="00E93D0E">
      <w:pPr>
        <w:rPr>
          <w:sz w:val="22"/>
          <w:szCs w:val="22"/>
        </w:rPr>
      </w:pPr>
    </w:p>
    <w:p w14:paraId="23CE5FD3" w14:textId="24F12075" w:rsidR="00760DC4" w:rsidRPr="00FF2673" w:rsidRDefault="00BC00F9" w:rsidP="00760DC4">
      <w:pPr>
        <w:jc w:val="both"/>
        <w:rPr>
          <w:sz w:val="22"/>
          <w:szCs w:val="22"/>
        </w:rPr>
      </w:pPr>
      <w:r w:rsidRPr="00FF2673">
        <w:rPr>
          <w:sz w:val="22"/>
          <w:szCs w:val="22"/>
        </w:rPr>
        <w:t xml:space="preserve">Harkány Város </w:t>
      </w:r>
      <w:r w:rsidR="00AC2E40" w:rsidRPr="00FF2673">
        <w:rPr>
          <w:sz w:val="22"/>
          <w:szCs w:val="22"/>
        </w:rPr>
        <w:t>Ö</w:t>
      </w:r>
      <w:r w:rsidRPr="00FF2673">
        <w:rPr>
          <w:sz w:val="22"/>
          <w:szCs w:val="22"/>
        </w:rPr>
        <w:t xml:space="preserve">nkormányzat </w:t>
      </w:r>
      <w:r w:rsidR="00AC2E40" w:rsidRPr="00FF2673">
        <w:rPr>
          <w:sz w:val="22"/>
          <w:szCs w:val="22"/>
        </w:rPr>
        <w:t xml:space="preserve">Képviselő-testületének az </w:t>
      </w:r>
      <w:r w:rsidRPr="00FF2673">
        <w:rPr>
          <w:sz w:val="22"/>
          <w:szCs w:val="22"/>
        </w:rPr>
        <w:t>utolsó rende</w:t>
      </w:r>
      <w:r w:rsidR="00800E29" w:rsidRPr="00FF2673">
        <w:rPr>
          <w:sz w:val="22"/>
          <w:szCs w:val="22"/>
        </w:rPr>
        <w:t>s</w:t>
      </w:r>
      <w:r w:rsidR="000A1BEB" w:rsidRPr="00FF2673">
        <w:rPr>
          <w:sz w:val="22"/>
          <w:szCs w:val="22"/>
        </w:rPr>
        <w:t xml:space="preserve"> </w:t>
      </w:r>
      <w:r w:rsidR="00774CE7" w:rsidRPr="00FF2673">
        <w:rPr>
          <w:sz w:val="22"/>
          <w:szCs w:val="22"/>
        </w:rPr>
        <w:t>ülése 20</w:t>
      </w:r>
      <w:r w:rsidR="007C00BD" w:rsidRPr="00FF2673">
        <w:rPr>
          <w:sz w:val="22"/>
          <w:szCs w:val="22"/>
        </w:rPr>
        <w:t>2</w:t>
      </w:r>
      <w:r w:rsidR="00BE1892" w:rsidRPr="00FF2673">
        <w:rPr>
          <w:sz w:val="22"/>
          <w:szCs w:val="22"/>
        </w:rPr>
        <w:t xml:space="preserve">5. </w:t>
      </w:r>
      <w:r w:rsidR="00961440">
        <w:rPr>
          <w:sz w:val="22"/>
          <w:szCs w:val="22"/>
        </w:rPr>
        <w:t>szeptember 19</w:t>
      </w:r>
      <w:r w:rsidR="00476036" w:rsidRPr="00FF2673">
        <w:rPr>
          <w:sz w:val="22"/>
          <w:szCs w:val="22"/>
        </w:rPr>
        <w:t xml:space="preserve">. </w:t>
      </w:r>
      <w:r w:rsidRPr="00FF2673">
        <w:rPr>
          <w:sz w:val="22"/>
          <w:szCs w:val="22"/>
        </w:rPr>
        <w:t>napján volt</w:t>
      </w:r>
      <w:r w:rsidR="00760DC4" w:rsidRPr="00FF2673">
        <w:rPr>
          <w:sz w:val="22"/>
          <w:szCs w:val="22"/>
        </w:rPr>
        <w:t xml:space="preserve">, amelyen az alábbi, </w:t>
      </w:r>
      <w:r w:rsidR="00760DC4" w:rsidRPr="00FF2673">
        <w:rPr>
          <w:b/>
          <w:sz w:val="22"/>
          <w:szCs w:val="22"/>
          <w:u w:val="single"/>
        </w:rPr>
        <w:t>lejárt határidejű határozatok</w:t>
      </w:r>
      <w:r w:rsidR="00760DC4" w:rsidRPr="00FF2673">
        <w:rPr>
          <w:sz w:val="22"/>
          <w:szCs w:val="22"/>
        </w:rPr>
        <w:t xml:space="preserve"> születtek: </w:t>
      </w:r>
    </w:p>
    <w:p w14:paraId="0956BE31" w14:textId="77777777" w:rsidR="00A97CA8" w:rsidRPr="00FF2673" w:rsidRDefault="00A97CA8" w:rsidP="00A97CA8">
      <w:pPr>
        <w:jc w:val="both"/>
        <w:rPr>
          <w:b/>
          <w:sz w:val="22"/>
          <w:szCs w:val="22"/>
          <w:u w:val="single"/>
        </w:rPr>
      </w:pPr>
    </w:p>
    <w:p w14:paraId="4502386F" w14:textId="77777777" w:rsidR="00961440" w:rsidRPr="002A5D25" w:rsidRDefault="00961440" w:rsidP="00961440">
      <w:pPr>
        <w:jc w:val="both"/>
        <w:rPr>
          <w:b/>
          <w:u w:val="single"/>
        </w:rPr>
      </w:pPr>
    </w:p>
    <w:p w14:paraId="013BC482" w14:textId="77777777" w:rsidR="00961440" w:rsidRPr="00961440" w:rsidRDefault="00961440" w:rsidP="00961440">
      <w:pPr>
        <w:ind w:left="3544" w:firstLine="3"/>
        <w:jc w:val="both"/>
        <w:rPr>
          <w:b/>
          <w:sz w:val="22"/>
          <w:szCs w:val="22"/>
          <w:u w:val="single"/>
        </w:rPr>
      </w:pPr>
      <w:r w:rsidRPr="00961440">
        <w:rPr>
          <w:b/>
          <w:sz w:val="22"/>
          <w:szCs w:val="22"/>
          <w:u w:val="single"/>
        </w:rPr>
        <w:t>111/2025.(IX.19.) sz. Önkormányzati hat.:</w:t>
      </w:r>
    </w:p>
    <w:p w14:paraId="6CEE5BF5" w14:textId="77777777" w:rsidR="00961440" w:rsidRPr="00961440" w:rsidRDefault="00961440" w:rsidP="00961440">
      <w:pPr>
        <w:ind w:left="3544" w:firstLine="3"/>
        <w:jc w:val="both"/>
        <w:rPr>
          <w:b/>
          <w:sz w:val="22"/>
          <w:szCs w:val="22"/>
          <w:u w:val="single"/>
        </w:rPr>
      </w:pPr>
    </w:p>
    <w:p w14:paraId="0F4AB0B5" w14:textId="77777777" w:rsidR="00961440" w:rsidRPr="00961440" w:rsidRDefault="00961440" w:rsidP="00961440">
      <w:pPr>
        <w:ind w:left="3544"/>
        <w:jc w:val="both"/>
        <w:rPr>
          <w:i/>
          <w:sz w:val="22"/>
          <w:szCs w:val="22"/>
        </w:rPr>
      </w:pPr>
      <w:r w:rsidRPr="00961440">
        <w:rPr>
          <w:i/>
          <w:sz w:val="22"/>
          <w:szCs w:val="22"/>
        </w:rPr>
        <w:t>Döntés Harkány, belterületi önkormányzati ingatlanok értékesítésének tárgyában</w:t>
      </w:r>
    </w:p>
    <w:p w14:paraId="3F69C195" w14:textId="77777777" w:rsidR="00961440" w:rsidRPr="00961440" w:rsidRDefault="00961440" w:rsidP="00961440">
      <w:pPr>
        <w:ind w:left="3544"/>
        <w:jc w:val="both"/>
        <w:rPr>
          <w:sz w:val="22"/>
          <w:szCs w:val="22"/>
          <w:u w:val="single"/>
        </w:rPr>
      </w:pPr>
    </w:p>
    <w:p w14:paraId="573442F3" w14:textId="77777777" w:rsidR="00961440" w:rsidRPr="00961440" w:rsidRDefault="00961440" w:rsidP="00961440">
      <w:pPr>
        <w:pStyle w:val="Listaszerbekezds"/>
        <w:numPr>
          <w:ilvl w:val="0"/>
          <w:numId w:val="8"/>
        </w:numPr>
        <w:ind w:left="3544"/>
        <w:contextualSpacing/>
        <w:jc w:val="both"/>
        <w:rPr>
          <w:sz w:val="22"/>
          <w:szCs w:val="22"/>
        </w:rPr>
      </w:pPr>
      <w:r w:rsidRPr="00961440">
        <w:rPr>
          <w:sz w:val="22"/>
          <w:szCs w:val="22"/>
        </w:rPr>
        <w:t>A Képviselő-testület a tárgyi előterjesztésben és a jelen határozati javaslat 2. pontja alatt felsorolt belterületi önkormányzati tulajdonú ingatlanokat értékesítésre kijelöli.  Az önkormányzat hatályos vagyonrendeletének megfelelően felkéri a hivatalt az értékesítési eljárás lefolytatására.</w:t>
      </w:r>
    </w:p>
    <w:p w14:paraId="0AF94B9B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</w:p>
    <w:p w14:paraId="18D63F4B" w14:textId="77777777" w:rsidR="00961440" w:rsidRPr="00961440" w:rsidRDefault="00961440" w:rsidP="00961440">
      <w:pPr>
        <w:pStyle w:val="Listaszerbekezds"/>
        <w:numPr>
          <w:ilvl w:val="0"/>
          <w:numId w:val="8"/>
        </w:numPr>
        <w:ind w:left="3544"/>
        <w:contextualSpacing/>
        <w:jc w:val="both"/>
        <w:rPr>
          <w:sz w:val="22"/>
          <w:szCs w:val="22"/>
        </w:rPr>
      </w:pPr>
      <w:r w:rsidRPr="00961440">
        <w:rPr>
          <w:sz w:val="22"/>
          <w:szCs w:val="22"/>
        </w:rPr>
        <w:t>Harkány Város Önkormányzat Képviselő-testülete az ingatlanok induló vételárát az ingatlanforgalmi értékbecslésnek megfelelően az alábbiak szerinti összegekben határozza meg.</w:t>
      </w:r>
    </w:p>
    <w:p w14:paraId="6E46ECBF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</w:p>
    <w:p w14:paraId="31F546AF" w14:textId="77777777" w:rsidR="00961440" w:rsidRPr="00961440" w:rsidRDefault="00961440" w:rsidP="00961440">
      <w:pPr>
        <w:pStyle w:val="Listaszerbekezds"/>
        <w:widowControl w:val="0"/>
        <w:numPr>
          <w:ilvl w:val="1"/>
          <w:numId w:val="8"/>
        </w:numPr>
        <w:suppressAutoHyphens/>
        <w:ind w:left="3544" w:firstLine="0"/>
        <w:contextualSpacing/>
        <w:jc w:val="both"/>
        <w:rPr>
          <w:rFonts w:eastAsia="Lucida Sans Unicode"/>
          <w:bCs/>
          <w:i/>
          <w:iCs/>
          <w:sz w:val="22"/>
          <w:szCs w:val="22"/>
        </w:rPr>
      </w:pPr>
      <w:r w:rsidRPr="00961440">
        <w:rPr>
          <w:rFonts w:eastAsia="Lucida Sans Unicode"/>
          <w:bCs/>
          <w:i/>
          <w:iCs/>
          <w:sz w:val="22"/>
          <w:szCs w:val="22"/>
        </w:rPr>
        <w:t>244/4. hrsz; Harkány, Petőfi S. u. beépítetlen terület, 795 m2 területnagysággal.</w:t>
      </w:r>
    </w:p>
    <w:p w14:paraId="29A5859C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  <w:r w:rsidRPr="00961440">
        <w:rPr>
          <w:sz w:val="22"/>
          <w:szCs w:val="22"/>
        </w:rPr>
        <w:t>Az ingatlan induló vételára az értékbecslés alapján: 3.510.000,-Ft + 27% ÁFA = 4.457.700,-Ft</w:t>
      </w:r>
    </w:p>
    <w:p w14:paraId="4E0389F0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</w:p>
    <w:p w14:paraId="78CF94F9" w14:textId="77777777" w:rsidR="00961440" w:rsidRPr="00961440" w:rsidRDefault="00961440" w:rsidP="00961440">
      <w:pPr>
        <w:pStyle w:val="Listaszerbekezds"/>
        <w:widowControl w:val="0"/>
        <w:numPr>
          <w:ilvl w:val="1"/>
          <w:numId w:val="8"/>
        </w:numPr>
        <w:suppressAutoHyphens/>
        <w:ind w:left="3544" w:firstLine="0"/>
        <w:contextualSpacing/>
        <w:jc w:val="both"/>
        <w:rPr>
          <w:rFonts w:eastAsia="Lucida Sans Unicode"/>
          <w:bCs/>
          <w:i/>
          <w:iCs/>
          <w:sz w:val="22"/>
          <w:szCs w:val="22"/>
        </w:rPr>
      </w:pPr>
      <w:r w:rsidRPr="00961440">
        <w:rPr>
          <w:rFonts w:eastAsia="Lucida Sans Unicode"/>
          <w:bCs/>
          <w:i/>
          <w:iCs/>
          <w:sz w:val="22"/>
          <w:szCs w:val="22"/>
        </w:rPr>
        <w:t>244/8. hrsz; Harkány, Szent I. u. beépítetlen terület, 1046 m2 területnagysággal.</w:t>
      </w:r>
    </w:p>
    <w:p w14:paraId="4E931E06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  <w:r w:rsidRPr="00961440">
        <w:rPr>
          <w:sz w:val="22"/>
          <w:szCs w:val="22"/>
        </w:rPr>
        <w:t>Az ingatlan induló vételára az értékbecslés alapján: 4.900.000,-Ft + 27% ÁFA = 6.223.000,-Ft</w:t>
      </w:r>
    </w:p>
    <w:p w14:paraId="7CF3B8E6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</w:p>
    <w:p w14:paraId="2D093EE6" w14:textId="77777777" w:rsidR="00961440" w:rsidRPr="00961440" w:rsidRDefault="00961440" w:rsidP="00961440">
      <w:pPr>
        <w:pStyle w:val="Listaszerbekezds"/>
        <w:widowControl w:val="0"/>
        <w:numPr>
          <w:ilvl w:val="1"/>
          <w:numId w:val="8"/>
        </w:numPr>
        <w:suppressAutoHyphens/>
        <w:ind w:left="3544" w:firstLine="0"/>
        <w:contextualSpacing/>
        <w:jc w:val="both"/>
        <w:rPr>
          <w:rFonts w:eastAsia="Lucida Sans Unicode"/>
          <w:bCs/>
          <w:i/>
          <w:iCs/>
          <w:sz w:val="22"/>
          <w:szCs w:val="22"/>
        </w:rPr>
      </w:pPr>
      <w:r w:rsidRPr="00961440">
        <w:rPr>
          <w:rFonts w:eastAsia="Lucida Sans Unicode"/>
          <w:bCs/>
          <w:i/>
          <w:iCs/>
          <w:sz w:val="22"/>
          <w:szCs w:val="22"/>
        </w:rPr>
        <w:t>244/10. hrsz; Harkány, Szent I. u. beépítetlen terület, 1120 m2 területnagysággal.</w:t>
      </w:r>
    </w:p>
    <w:p w14:paraId="56BED465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  <w:r w:rsidRPr="00961440">
        <w:rPr>
          <w:sz w:val="22"/>
          <w:szCs w:val="22"/>
        </w:rPr>
        <w:t>Az ingatlan induló vételára az értékbecslés alapján: 5.240.000,-Ft + 27% ÁFA = 6.654.800,-Ft</w:t>
      </w:r>
    </w:p>
    <w:p w14:paraId="71E71489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</w:p>
    <w:p w14:paraId="490BB08C" w14:textId="77777777" w:rsidR="00961440" w:rsidRPr="00961440" w:rsidRDefault="00961440" w:rsidP="00961440">
      <w:pPr>
        <w:pStyle w:val="Listaszerbekezds"/>
        <w:widowControl w:val="0"/>
        <w:numPr>
          <w:ilvl w:val="1"/>
          <w:numId w:val="8"/>
        </w:numPr>
        <w:suppressAutoHyphens/>
        <w:ind w:left="3544" w:firstLine="0"/>
        <w:contextualSpacing/>
        <w:jc w:val="both"/>
        <w:rPr>
          <w:rFonts w:eastAsia="Lucida Sans Unicode"/>
          <w:bCs/>
          <w:i/>
          <w:iCs/>
          <w:sz w:val="22"/>
          <w:szCs w:val="22"/>
        </w:rPr>
      </w:pPr>
      <w:r w:rsidRPr="00961440">
        <w:rPr>
          <w:rFonts w:eastAsia="Lucida Sans Unicode"/>
          <w:bCs/>
          <w:i/>
          <w:iCs/>
          <w:sz w:val="22"/>
          <w:szCs w:val="22"/>
        </w:rPr>
        <w:t>2039. hrsz; Harkány, Homok u. beépítetlen terület, 308 m2 területnagysággal.</w:t>
      </w:r>
    </w:p>
    <w:p w14:paraId="6080D089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  <w:r w:rsidRPr="00961440">
        <w:rPr>
          <w:sz w:val="22"/>
          <w:szCs w:val="22"/>
        </w:rPr>
        <w:t>Az ingatlan induló vételára az értékbecslés alapján: 1.150.000,-Ft + 27% ÁFA = 1.460.500,-Ft</w:t>
      </w:r>
    </w:p>
    <w:p w14:paraId="48CD0444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</w:p>
    <w:p w14:paraId="7C297F23" w14:textId="77777777" w:rsidR="00961440" w:rsidRPr="00961440" w:rsidRDefault="00961440" w:rsidP="00961440">
      <w:pPr>
        <w:pStyle w:val="Listaszerbekezds"/>
        <w:widowControl w:val="0"/>
        <w:numPr>
          <w:ilvl w:val="1"/>
          <w:numId w:val="8"/>
        </w:numPr>
        <w:suppressAutoHyphens/>
        <w:ind w:left="3544" w:firstLine="0"/>
        <w:contextualSpacing/>
        <w:jc w:val="both"/>
        <w:rPr>
          <w:rFonts w:eastAsia="Lucida Sans Unicode"/>
          <w:bCs/>
          <w:i/>
          <w:iCs/>
          <w:sz w:val="22"/>
          <w:szCs w:val="22"/>
        </w:rPr>
      </w:pPr>
      <w:r w:rsidRPr="00961440">
        <w:rPr>
          <w:rFonts w:eastAsia="Lucida Sans Unicode"/>
          <w:bCs/>
          <w:i/>
          <w:iCs/>
          <w:sz w:val="22"/>
          <w:szCs w:val="22"/>
        </w:rPr>
        <w:t>2040. hrsz; Harkány, Homok u. beépítetlen terület, 308 m2 területnagysággal.</w:t>
      </w:r>
    </w:p>
    <w:p w14:paraId="5EFF6B22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  <w:r w:rsidRPr="00961440">
        <w:rPr>
          <w:sz w:val="22"/>
          <w:szCs w:val="22"/>
        </w:rPr>
        <w:lastRenderedPageBreak/>
        <w:t>Az ingatlan induló vételára az értékbecslés alapján: 1.140.000,-Ft + 27% ÁFA = 1.447.800,-Ft</w:t>
      </w:r>
    </w:p>
    <w:p w14:paraId="07BDD64A" w14:textId="77777777" w:rsidR="00961440" w:rsidRPr="00961440" w:rsidRDefault="00961440" w:rsidP="00961440">
      <w:pPr>
        <w:ind w:left="3544"/>
        <w:jc w:val="both"/>
        <w:rPr>
          <w:noProof/>
          <w:sz w:val="22"/>
          <w:szCs w:val="22"/>
        </w:rPr>
      </w:pPr>
    </w:p>
    <w:p w14:paraId="18D28DAE" w14:textId="77777777" w:rsidR="00961440" w:rsidRPr="00961440" w:rsidRDefault="00961440" w:rsidP="00961440">
      <w:pPr>
        <w:pStyle w:val="Listaszerbekezds"/>
        <w:widowControl w:val="0"/>
        <w:numPr>
          <w:ilvl w:val="1"/>
          <w:numId w:val="8"/>
        </w:numPr>
        <w:suppressAutoHyphens/>
        <w:ind w:left="3544" w:firstLine="0"/>
        <w:contextualSpacing/>
        <w:jc w:val="both"/>
        <w:rPr>
          <w:rFonts w:eastAsia="Lucida Sans Unicode"/>
          <w:bCs/>
          <w:i/>
          <w:iCs/>
          <w:sz w:val="22"/>
          <w:szCs w:val="22"/>
        </w:rPr>
      </w:pPr>
      <w:r w:rsidRPr="00961440">
        <w:rPr>
          <w:rFonts w:eastAsia="Lucida Sans Unicode"/>
          <w:bCs/>
          <w:i/>
          <w:iCs/>
          <w:sz w:val="22"/>
          <w:szCs w:val="22"/>
        </w:rPr>
        <w:t>2525/6. hrsz; Harkány, Kossuth L. u. beépítetlen terület, 972 m2 területnagysággal.</w:t>
      </w:r>
    </w:p>
    <w:p w14:paraId="609219E9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  <w:r w:rsidRPr="00961440">
        <w:rPr>
          <w:sz w:val="22"/>
          <w:szCs w:val="22"/>
        </w:rPr>
        <w:t>Az ingatlan induló vételára az értékbecslés alapján: 4.690.000,-Ft + 27% ÁFA = 5.956.300,-Ft</w:t>
      </w:r>
    </w:p>
    <w:p w14:paraId="5FF8E758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</w:p>
    <w:p w14:paraId="6AD003CB" w14:textId="77777777" w:rsidR="00961440" w:rsidRPr="00961440" w:rsidRDefault="00961440" w:rsidP="00961440">
      <w:pPr>
        <w:pStyle w:val="Listaszerbekezds"/>
        <w:widowControl w:val="0"/>
        <w:numPr>
          <w:ilvl w:val="1"/>
          <w:numId w:val="8"/>
        </w:numPr>
        <w:suppressAutoHyphens/>
        <w:ind w:left="3544" w:firstLine="0"/>
        <w:contextualSpacing/>
        <w:jc w:val="both"/>
        <w:rPr>
          <w:rFonts w:eastAsia="Lucida Sans Unicode"/>
          <w:bCs/>
          <w:i/>
          <w:iCs/>
          <w:sz w:val="22"/>
          <w:szCs w:val="22"/>
        </w:rPr>
      </w:pPr>
      <w:r w:rsidRPr="00961440">
        <w:rPr>
          <w:rFonts w:eastAsia="Lucida Sans Unicode"/>
          <w:bCs/>
          <w:i/>
          <w:iCs/>
          <w:sz w:val="22"/>
          <w:szCs w:val="22"/>
        </w:rPr>
        <w:t>2544/1. hrsz; Harkány, Kossuth L. u. beépítetlen terület, 786 m2 területnagysággal.</w:t>
      </w:r>
    </w:p>
    <w:p w14:paraId="492E6101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  <w:r w:rsidRPr="00961440">
        <w:rPr>
          <w:sz w:val="22"/>
          <w:szCs w:val="22"/>
        </w:rPr>
        <w:t>Az ingatlan induló vételára az értékbecslés alapján: 3.750.000,-Ft + 27% ÁFA = 4.762.500,-Ft</w:t>
      </w:r>
    </w:p>
    <w:p w14:paraId="134C50B0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</w:p>
    <w:p w14:paraId="71C023EF" w14:textId="77777777" w:rsidR="00961440" w:rsidRPr="00961440" w:rsidRDefault="00961440" w:rsidP="00961440">
      <w:pPr>
        <w:pStyle w:val="Listaszerbekezds"/>
        <w:widowControl w:val="0"/>
        <w:numPr>
          <w:ilvl w:val="1"/>
          <w:numId w:val="8"/>
        </w:numPr>
        <w:suppressAutoHyphens/>
        <w:ind w:left="3544" w:firstLine="0"/>
        <w:contextualSpacing/>
        <w:jc w:val="both"/>
        <w:rPr>
          <w:rFonts w:eastAsia="Lucida Sans Unicode"/>
          <w:bCs/>
          <w:i/>
          <w:iCs/>
          <w:sz w:val="22"/>
          <w:szCs w:val="22"/>
        </w:rPr>
      </w:pPr>
      <w:r w:rsidRPr="00961440">
        <w:rPr>
          <w:rFonts w:eastAsia="Lucida Sans Unicode"/>
          <w:bCs/>
          <w:i/>
          <w:iCs/>
          <w:sz w:val="22"/>
          <w:szCs w:val="22"/>
        </w:rPr>
        <w:t>2545/1. hrsz; Harkány, Kossuth L. u. beépítetlen terület, 819 m2 területnagysággal.</w:t>
      </w:r>
    </w:p>
    <w:p w14:paraId="732F8A46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  <w:r w:rsidRPr="00961440">
        <w:rPr>
          <w:sz w:val="22"/>
          <w:szCs w:val="22"/>
        </w:rPr>
        <w:t>Az ingatlan induló vételára az értékbecslés alapján: 3.910.000,-Ft + 27% ÁFA = 4.965.700,-Ft</w:t>
      </w:r>
    </w:p>
    <w:p w14:paraId="01D8826A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</w:p>
    <w:p w14:paraId="6A0FCE08" w14:textId="77777777" w:rsidR="00961440" w:rsidRPr="00961440" w:rsidRDefault="00961440" w:rsidP="00961440">
      <w:pPr>
        <w:pStyle w:val="Listaszerbekezds"/>
        <w:numPr>
          <w:ilvl w:val="0"/>
          <w:numId w:val="8"/>
        </w:numPr>
        <w:ind w:left="3544" w:hanging="284"/>
        <w:contextualSpacing/>
        <w:jc w:val="both"/>
        <w:rPr>
          <w:sz w:val="22"/>
          <w:szCs w:val="22"/>
        </w:rPr>
      </w:pPr>
      <w:r w:rsidRPr="00961440">
        <w:rPr>
          <w:sz w:val="22"/>
          <w:szCs w:val="22"/>
        </w:rPr>
        <w:t xml:space="preserve">A Képviselő-testület felhatalmazza a polgármestert az eredményes liciteljárást követően az ingatlanok adásvételi szerződésének aláírására. </w:t>
      </w:r>
    </w:p>
    <w:p w14:paraId="7B600B95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</w:p>
    <w:p w14:paraId="2EA93B95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  <w:r w:rsidRPr="00961440">
        <w:rPr>
          <w:sz w:val="22"/>
          <w:szCs w:val="22"/>
          <w:u w:val="single"/>
        </w:rPr>
        <w:t>Határidő:</w:t>
      </w:r>
      <w:r w:rsidRPr="00961440">
        <w:rPr>
          <w:sz w:val="22"/>
          <w:szCs w:val="22"/>
        </w:rPr>
        <w:t xml:space="preserve"> azonnal</w:t>
      </w:r>
    </w:p>
    <w:p w14:paraId="2D5F7EB3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  <w:r w:rsidRPr="00961440">
        <w:rPr>
          <w:sz w:val="22"/>
          <w:szCs w:val="22"/>
          <w:u w:val="single"/>
        </w:rPr>
        <w:t>Felelős:</w:t>
      </w:r>
      <w:r w:rsidRPr="00961440">
        <w:rPr>
          <w:sz w:val="22"/>
          <w:szCs w:val="22"/>
        </w:rPr>
        <w:t xml:space="preserve"> városüzemeltetési ov., jegyző</w:t>
      </w:r>
    </w:p>
    <w:p w14:paraId="1D2F8588" w14:textId="77777777" w:rsidR="00806834" w:rsidRPr="00E80FB9" w:rsidRDefault="00806834" w:rsidP="00806834">
      <w:pPr>
        <w:jc w:val="both"/>
        <w:rPr>
          <w:b/>
          <w:sz w:val="22"/>
          <w:szCs w:val="22"/>
          <w:u w:val="single"/>
        </w:rPr>
      </w:pPr>
    </w:p>
    <w:p w14:paraId="44830255" w14:textId="0C6B3B9B" w:rsidR="00961440" w:rsidRDefault="006B1395" w:rsidP="00961440">
      <w:pPr>
        <w:jc w:val="both"/>
        <w:rPr>
          <w:bCs/>
          <w:i/>
          <w:iCs/>
          <w:color w:val="EE0000"/>
          <w:sz w:val="22"/>
          <w:szCs w:val="22"/>
        </w:rPr>
      </w:pPr>
      <w:r>
        <w:rPr>
          <w:bCs/>
          <w:i/>
          <w:iCs/>
          <w:color w:val="EE0000"/>
          <w:sz w:val="22"/>
          <w:szCs w:val="22"/>
        </w:rPr>
        <w:t>A liciteljárás minden érintett ingatlan tekintetében 2025. október 2. napján lefolytatásra került. A harkányi 244/4 hrsz, Harkány, Petőfi Sándor utcai beépítetlen terület, a harkányi 244/8 hrsz, Harkány, Szent István utcai beépítetlen terület, valamint a harkányi 244/10 hrsz, Harkány, Szent István utcai beépítetlen terület</w:t>
      </w:r>
      <w:r w:rsidR="00763A51">
        <w:rPr>
          <w:bCs/>
          <w:i/>
          <w:iCs/>
          <w:color w:val="EE0000"/>
          <w:sz w:val="22"/>
          <w:szCs w:val="22"/>
        </w:rPr>
        <w:t>ek tekintetében eredményesen zárult a liciteljárás, a három telek értékesítésre került.</w:t>
      </w:r>
    </w:p>
    <w:p w14:paraId="01D1EE58" w14:textId="77777777" w:rsidR="006B1395" w:rsidRDefault="006B1395" w:rsidP="00961440">
      <w:pPr>
        <w:jc w:val="both"/>
        <w:rPr>
          <w:bCs/>
          <w:i/>
          <w:iCs/>
          <w:color w:val="EE0000"/>
          <w:sz w:val="22"/>
          <w:szCs w:val="22"/>
        </w:rPr>
      </w:pPr>
    </w:p>
    <w:p w14:paraId="452AB460" w14:textId="77777777" w:rsidR="00B6016A" w:rsidRPr="006B1395" w:rsidRDefault="00B6016A" w:rsidP="00961440">
      <w:pPr>
        <w:jc w:val="both"/>
        <w:rPr>
          <w:bCs/>
          <w:i/>
          <w:iCs/>
          <w:color w:val="EE0000"/>
          <w:sz w:val="22"/>
          <w:szCs w:val="22"/>
        </w:rPr>
      </w:pPr>
    </w:p>
    <w:p w14:paraId="70FD4F11" w14:textId="77777777" w:rsidR="00961440" w:rsidRPr="00961440" w:rsidRDefault="00961440" w:rsidP="00961440">
      <w:pPr>
        <w:ind w:left="3544" w:firstLine="3"/>
        <w:jc w:val="both"/>
        <w:rPr>
          <w:b/>
          <w:sz w:val="22"/>
          <w:szCs w:val="22"/>
          <w:u w:val="single"/>
        </w:rPr>
      </w:pPr>
      <w:r w:rsidRPr="00961440">
        <w:rPr>
          <w:b/>
          <w:sz w:val="22"/>
          <w:szCs w:val="22"/>
          <w:u w:val="single"/>
        </w:rPr>
        <w:t>112/2025.(IX.19.) sz. Önkormányzati hat.:</w:t>
      </w:r>
    </w:p>
    <w:p w14:paraId="40CF375C" w14:textId="77777777" w:rsidR="00961440" w:rsidRPr="00961440" w:rsidRDefault="00961440" w:rsidP="00961440">
      <w:pPr>
        <w:ind w:left="3544" w:firstLine="3"/>
        <w:jc w:val="both"/>
        <w:rPr>
          <w:b/>
          <w:i/>
          <w:iCs/>
          <w:sz w:val="22"/>
          <w:szCs w:val="22"/>
          <w:u w:val="single"/>
        </w:rPr>
      </w:pPr>
    </w:p>
    <w:p w14:paraId="688BABBF" w14:textId="77777777" w:rsidR="00961440" w:rsidRPr="00961440" w:rsidRDefault="00961440" w:rsidP="00961440">
      <w:pPr>
        <w:ind w:left="3544"/>
        <w:jc w:val="both"/>
        <w:rPr>
          <w:bCs/>
          <w:i/>
          <w:iCs/>
          <w:sz w:val="22"/>
          <w:szCs w:val="22"/>
        </w:rPr>
      </w:pPr>
      <w:r w:rsidRPr="00961440">
        <w:rPr>
          <w:i/>
          <w:iCs/>
          <w:sz w:val="22"/>
          <w:szCs w:val="22"/>
        </w:rPr>
        <w:t xml:space="preserve">Döntés a Harkány </w:t>
      </w:r>
      <w:r w:rsidRPr="00961440">
        <w:rPr>
          <w:bCs/>
          <w:i/>
          <w:iCs/>
          <w:sz w:val="22"/>
          <w:szCs w:val="22"/>
        </w:rPr>
        <w:t>0324 hrsz-ú árkot érintő telekalakítással kapcsolatban</w:t>
      </w:r>
    </w:p>
    <w:p w14:paraId="5148AABB" w14:textId="77777777" w:rsidR="00961440" w:rsidRPr="00961440" w:rsidRDefault="00961440" w:rsidP="00961440">
      <w:pPr>
        <w:jc w:val="both"/>
        <w:rPr>
          <w:sz w:val="22"/>
          <w:szCs w:val="22"/>
          <w:u w:val="single"/>
        </w:rPr>
      </w:pPr>
    </w:p>
    <w:p w14:paraId="6BCABACC" w14:textId="77777777" w:rsidR="00961440" w:rsidRPr="00961440" w:rsidRDefault="00961440" w:rsidP="00961440">
      <w:pPr>
        <w:pStyle w:val="Listaszerbekezds"/>
        <w:numPr>
          <w:ilvl w:val="0"/>
          <w:numId w:val="18"/>
        </w:numPr>
        <w:contextualSpacing/>
        <w:jc w:val="both"/>
        <w:rPr>
          <w:sz w:val="22"/>
          <w:szCs w:val="22"/>
        </w:rPr>
      </w:pPr>
      <w:r w:rsidRPr="00961440">
        <w:rPr>
          <w:sz w:val="22"/>
          <w:szCs w:val="22"/>
        </w:rPr>
        <w:t>A Képviselő-testület megtárgyalta a tárgyi előterjesztést és az önkormányzat tulajdonában lévő Harkány 0324 hrsz-ú árkot érintő – az előterjesztés mellékletét képező – megosztási vázrajz szerinti telekalakításhoz hozzájárulását adja, tekintettel arra, hogy az érintett szakaszon megszűnt az árok.</w:t>
      </w:r>
    </w:p>
    <w:p w14:paraId="5B6D0F68" w14:textId="77777777" w:rsidR="00961440" w:rsidRPr="00961440" w:rsidRDefault="00961440" w:rsidP="00961440">
      <w:pPr>
        <w:pStyle w:val="Listaszerbekezds"/>
        <w:numPr>
          <w:ilvl w:val="0"/>
          <w:numId w:val="18"/>
        </w:numPr>
        <w:contextualSpacing/>
        <w:jc w:val="both"/>
        <w:rPr>
          <w:sz w:val="22"/>
          <w:szCs w:val="22"/>
        </w:rPr>
      </w:pPr>
      <w:r w:rsidRPr="00961440">
        <w:rPr>
          <w:sz w:val="22"/>
          <w:szCs w:val="22"/>
        </w:rPr>
        <w:t>A Képviselő-testület felkéri a Jegyzőt, hogy készítse elő a vagyonrendelet módosítását a tekintetben, hogy a leosztásra kerülő ingatlanrész a forgalomképes vagyoni körbe kerülhessen.</w:t>
      </w:r>
    </w:p>
    <w:p w14:paraId="01F4E6D2" w14:textId="77777777" w:rsidR="00961440" w:rsidRPr="00961440" w:rsidRDefault="00961440" w:rsidP="00961440">
      <w:pPr>
        <w:pStyle w:val="Listaszerbekezds"/>
        <w:numPr>
          <w:ilvl w:val="0"/>
          <w:numId w:val="18"/>
        </w:numPr>
        <w:contextualSpacing/>
        <w:jc w:val="both"/>
        <w:rPr>
          <w:sz w:val="22"/>
          <w:szCs w:val="22"/>
        </w:rPr>
      </w:pPr>
      <w:r w:rsidRPr="00961440">
        <w:rPr>
          <w:sz w:val="22"/>
          <w:szCs w:val="22"/>
        </w:rPr>
        <w:t>A Képviselő-testület felkéri a Hivatalt, hogy az értékesítéshez szükséges forgalmi értékbecslést rendelje meg. A forgalmi érték ismeretében a testület külön döntést hoz az értékesítésről.</w:t>
      </w:r>
    </w:p>
    <w:p w14:paraId="2B47B831" w14:textId="77777777" w:rsidR="00961440" w:rsidRPr="00961440" w:rsidRDefault="00961440" w:rsidP="00961440">
      <w:pPr>
        <w:pStyle w:val="Listaszerbekezds"/>
        <w:numPr>
          <w:ilvl w:val="0"/>
          <w:numId w:val="18"/>
        </w:numPr>
        <w:contextualSpacing/>
        <w:jc w:val="both"/>
        <w:rPr>
          <w:sz w:val="22"/>
          <w:szCs w:val="22"/>
        </w:rPr>
      </w:pPr>
      <w:r w:rsidRPr="00961440">
        <w:rPr>
          <w:sz w:val="22"/>
          <w:szCs w:val="22"/>
        </w:rPr>
        <w:t xml:space="preserve">A Képviselő-testület felhatalmazza a polgármestert az eljárás során a telekalakítással kapcsolatos vázrajz aláírására. </w:t>
      </w:r>
    </w:p>
    <w:p w14:paraId="79720897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</w:p>
    <w:p w14:paraId="26C08311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  <w:r w:rsidRPr="00961440">
        <w:rPr>
          <w:sz w:val="22"/>
          <w:szCs w:val="22"/>
          <w:u w:val="single"/>
        </w:rPr>
        <w:t>Határidő:</w:t>
      </w:r>
      <w:r w:rsidRPr="00961440">
        <w:rPr>
          <w:sz w:val="22"/>
          <w:szCs w:val="22"/>
        </w:rPr>
        <w:t xml:space="preserve"> azonnal</w:t>
      </w:r>
    </w:p>
    <w:p w14:paraId="5BEEB49C" w14:textId="46A9B9BB" w:rsidR="00D1456E" w:rsidRPr="006B1395" w:rsidRDefault="00961440" w:rsidP="006B1395">
      <w:pPr>
        <w:ind w:left="3544"/>
        <w:jc w:val="both"/>
        <w:rPr>
          <w:sz w:val="22"/>
          <w:szCs w:val="22"/>
        </w:rPr>
      </w:pPr>
      <w:r w:rsidRPr="00961440">
        <w:rPr>
          <w:sz w:val="22"/>
          <w:szCs w:val="22"/>
          <w:u w:val="single"/>
        </w:rPr>
        <w:t>Felelős:</w:t>
      </w:r>
      <w:r w:rsidRPr="00961440">
        <w:rPr>
          <w:sz w:val="22"/>
          <w:szCs w:val="22"/>
        </w:rPr>
        <w:t xml:space="preserve"> beruházási és üzemeltetési mérnök, jegyző</w:t>
      </w:r>
    </w:p>
    <w:p w14:paraId="294B7F73" w14:textId="77777777" w:rsidR="00961440" w:rsidRDefault="00961440" w:rsidP="00961440">
      <w:pPr>
        <w:jc w:val="both"/>
        <w:rPr>
          <w:b/>
          <w:u w:val="single"/>
        </w:rPr>
      </w:pPr>
    </w:p>
    <w:p w14:paraId="19F337A9" w14:textId="4367663F" w:rsidR="00B6016A" w:rsidRPr="00DB5870" w:rsidRDefault="00DB5870" w:rsidP="00961440">
      <w:pPr>
        <w:jc w:val="both"/>
        <w:rPr>
          <w:bCs/>
          <w:i/>
          <w:iCs/>
          <w:color w:val="EE0000"/>
          <w:sz w:val="22"/>
          <w:szCs w:val="22"/>
        </w:rPr>
      </w:pPr>
      <w:r>
        <w:rPr>
          <w:bCs/>
          <w:i/>
          <w:iCs/>
          <w:color w:val="EE0000"/>
          <w:sz w:val="22"/>
          <w:szCs w:val="22"/>
        </w:rPr>
        <w:t>A kérelmező a döntésről értesítve lett, a telekalakítási eljárás kérelem a Földhivatalba beadásra került.</w:t>
      </w:r>
    </w:p>
    <w:p w14:paraId="14CFC10F" w14:textId="77777777" w:rsidR="00B6016A" w:rsidRPr="00B6016A" w:rsidRDefault="00B6016A" w:rsidP="00961440">
      <w:pPr>
        <w:jc w:val="both"/>
        <w:rPr>
          <w:bCs/>
          <w:i/>
          <w:iCs/>
          <w:color w:val="EE0000"/>
          <w:sz w:val="22"/>
          <w:szCs w:val="22"/>
        </w:rPr>
      </w:pPr>
    </w:p>
    <w:p w14:paraId="50652030" w14:textId="77777777" w:rsidR="00961440" w:rsidRPr="00961440" w:rsidRDefault="00961440" w:rsidP="00961440">
      <w:pPr>
        <w:ind w:left="3544" w:firstLine="3"/>
        <w:jc w:val="both"/>
        <w:rPr>
          <w:b/>
          <w:sz w:val="22"/>
          <w:szCs w:val="22"/>
          <w:u w:val="single"/>
        </w:rPr>
      </w:pPr>
      <w:r w:rsidRPr="00961440">
        <w:rPr>
          <w:b/>
          <w:sz w:val="22"/>
          <w:szCs w:val="22"/>
          <w:u w:val="single"/>
        </w:rPr>
        <w:t>113/2025.(IX.19.) sz. Önkormányzati hat.:</w:t>
      </w:r>
    </w:p>
    <w:p w14:paraId="5290C13B" w14:textId="77777777" w:rsidR="00961440" w:rsidRPr="00961440" w:rsidRDefault="00961440" w:rsidP="00961440">
      <w:pPr>
        <w:ind w:left="3544" w:firstLine="3"/>
        <w:jc w:val="both"/>
        <w:rPr>
          <w:b/>
          <w:sz w:val="22"/>
          <w:szCs w:val="22"/>
          <w:u w:val="single"/>
        </w:rPr>
      </w:pPr>
    </w:p>
    <w:p w14:paraId="1651CE93" w14:textId="77777777" w:rsidR="00961440" w:rsidRPr="00961440" w:rsidRDefault="00961440" w:rsidP="00961440">
      <w:pPr>
        <w:ind w:left="3544"/>
        <w:jc w:val="both"/>
        <w:rPr>
          <w:bCs/>
          <w:i/>
          <w:iCs/>
          <w:sz w:val="22"/>
          <w:szCs w:val="22"/>
        </w:rPr>
      </w:pPr>
      <w:r w:rsidRPr="00961440">
        <w:rPr>
          <w:i/>
          <w:iCs/>
          <w:sz w:val="22"/>
          <w:szCs w:val="22"/>
        </w:rPr>
        <w:t xml:space="preserve">Döntés a Harkány, </w:t>
      </w:r>
      <w:r w:rsidRPr="00961440">
        <w:rPr>
          <w:bCs/>
          <w:i/>
          <w:iCs/>
          <w:sz w:val="22"/>
          <w:szCs w:val="22"/>
        </w:rPr>
        <w:t>Ady E. u. 33-35. számú ingatlanok kertvégeit érintő telekalakítással kapcsolatban</w:t>
      </w:r>
    </w:p>
    <w:p w14:paraId="5B6EA495" w14:textId="77777777" w:rsidR="00961440" w:rsidRPr="00961440" w:rsidRDefault="00961440" w:rsidP="00961440">
      <w:pPr>
        <w:ind w:left="3544"/>
        <w:jc w:val="both"/>
        <w:rPr>
          <w:i/>
          <w:iCs/>
          <w:sz w:val="22"/>
          <w:szCs w:val="22"/>
        </w:rPr>
      </w:pPr>
    </w:p>
    <w:p w14:paraId="3EACD766" w14:textId="77777777" w:rsidR="00961440" w:rsidRPr="00961440" w:rsidRDefault="00961440" w:rsidP="00961440">
      <w:pPr>
        <w:ind w:left="3544"/>
        <w:jc w:val="both"/>
        <w:rPr>
          <w:sz w:val="22"/>
          <w:szCs w:val="22"/>
          <w:u w:val="single"/>
        </w:rPr>
      </w:pPr>
    </w:p>
    <w:p w14:paraId="07D033C8" w14:textId="77777777" w:rsidR="00961440" w:rsidRPr="00961440" w:rsidRDefault="00961440" w:rsidP="00961440">
      <w:pPr>
        <w:pStyle w:val="Listaszerbekezds"/>
        <w:numPr>
          <w:ilvl w:val="0"/>
          <w:numId w:val="19"/>
        </w:numPr>
        <w:contextualSpacing/>
        <w:jc w:val="both"/>
        <w:rPr>
          <w:sz w:val="22"/>
          <w:szCs w:val="22"/>
        </w:rPr>
      </w:pPr>
      <w:r w:rsidRPr="00961440">
        <w:rPr>
          <w:sz w:val="22"/>
          <w:szCs w:val="22"/>
        </w:rPr>
        <w:t>A Képviselő-testület megtárgyalta a tárgyi előterjesztést és az önkormányzat érvényben lévő rendezési tervében szereplő Harkány, Ady E. utcai kertvégekből összeálló Lk-6-os övezeti besorolású fejlesztési terület kialakítása érdekében élni kíván a Molnár Péter tulajdonában lévő – előterjesztéshez csatolt telekalakítással kialakuló – 174 m2-es terület vételével. Az ingatlanrész egyúttal beolvad az önkormányzat tulajdonában lévő beépítetlen területbe. Így kialakul a 604 hrsz-ú beépítetlen terület, valamint a 603/3 hrsz-ú köztér.</w:t>
      </w:r>
    </w:p>
    <w:p w14:paraId="595F3D52" w14:textId="77777777" w:rsidR="00961440" w:rsidRPr="00961440" w:rsidRDefault="00961440" w:rsidP="00961440">
      <w:pPr>
        <w:pStyle w:val="Listaszerbekezds"/>
        <w:numPr>
          <w:ilvl w:val="0"/>
          <w:numId w:val="19"/>
        </w:numPr>
        <w:contextualSpacing/>
        <w:jc w:val="both"/>
        <w:rPr>
          <w:sz w:val="22"/>
          <w:szCs w:val="22"/>
        </w:rPr>
      </w:pPr>
      <w:r w:rsidRPr="00961440">
        <w:rPr>
          <w:sz w:val="22"/>
          <w:szCs w:val="22"/>
        </w:rPr>
        <w:t>A Képviselő-testület elfogadja a Régert József ingatlanforgalmi értékbecslő által kialakított nettó 2400,-Ft/m2-es forgalmi értéket a Harkány, Ady E. u-i kertvégek forgalmi értékének, és ezt a vételi árat ajánlja fel eladónak (174 m2 = nettó 417.600.,-Ft).</w:t>
      </w:r>
    </w:p>
    <w:p w14:paraId="35C05F70" w14:textId="77777777" w:rsidR="00961440" w:rsidRPr="00961440" w:rsidRDefault="00961440" w:rsidP="00961440">
      <w:pPr>
        <w:pStyle w:val="Listaszerbekezds"/>
        <w:numPr>
          <w:ilvl w:val="0"/>
          <w:numId w:val="19"/>
        </w:numPr>
        <w:contextualSpacing/>
        <w:jc w:val="both"/>
        <w:rPr>
          <w:sz w:val="22"/>
          <w:szCs w:val="22"/>
        </w:rPr>
      </w:pPr>
      <w:r w:rsidRPr="00961440">
        <w:rPr>
          <w:sz w:val="22"/>
          <w:szCs w:val="22"/>
        </w:rPr>
        <w:t xml:space="preserve">A Képviselő-testület felkéri a Jegyzőt, hogy készíttesse elő az adásvételi szerződést, melynek aláírására egyúttal felhatalmazza a polgármestert. </w:t>
      </w:r>
    </w:p>
    <w:p w14:paraId="301A0DB3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</w:p>
    <w:p w14:paraId="728C66D6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  <w:r w:rsidRPr="00961440">
        <w:rPr>
          <w:sz w:val="22"/>
          <w:szCs w:val="22"/>
          <w:u w:val="single"/>
        </w:rPr>
        <w:t>Határidő</w:t>
      </w:r>
      <w:r w:rsidRPr="00961440">
        <w:rPr>
          <w:sz w:val="22"/>
          <w:szCs w:val="22"/>
        </w:rPr>
        <w:t>: azonnal</w:t>
      </w:r>
    </w:p>
    <w:p w14:paraId="0F5225A4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  <w:r w:rsidRPr="00961440">
        <w:rPr>
          <w:sz w:val="22"/>
          <w:szCs w:val="22"/>
          <w:u w:val="single"/>
        </w:rPr>
        <w:t>Felelős:</w:t>
      </w:r>
      <w:r w:rsidRPr="00961440">
        <w:rPr>
          <w:sz w:val="22"/>
          <w:szCs w:val="22"/>
        </w:rPr>
        <w:t xml:space="preserve"> beruházási és üzemeltetési mérnök, jegyző</w:t>
      </w:r>
    </w:p>
    <w:p w14:paraId="5D7ACED5" w14:textId="77777777" w:rsidR="00961440" w:rsidRDefault="00961440" w:rsidP="00961440">
      <w:pPr>
        <w:ind w:left="3544" w:firstLine="3"/>
        <w:jc w:val="both"/>
        <w:rPr>
          <w:b/>
          <w:u w:val="single"/>
        </w:rPr>
      </w:pPr>
    </w:p>
    <w:p w14:paraId="58B97F98" w14:textId="1F39DBE7" w:rsidR="00961440" w:rsidRDefault="00B6016A" w:rsidP="00B6016A">
      <w:pPr>
        <w:jc w:val="both"/>
        <w:rPr>
          <w:bCs/>
          <w:i/>
          <w:iCs/>
          <w:color w:val="EE0000"/>
          <w:sz w:val="22"/>
          <w:szCs w:val="22"/>
        </w:rPr>
      </w:pPr>
      <w:r>
        <w:rPr>
          <w:bCs/>
          <w:i/>
          <w:iCs/>
          <w:color w:val="EE0000"/>
          <w:sz w:val="22"/>
          <w:szCs w:val="22"/>
        </w:rPr>
        <w:t>Az adásvételi szerződés előkészítése folyamatban van.</w:t>
      </w:r>
    </w:p>
    <w:p w14:paraId="243A142A" w14:textId="77777777" w:rsidR="00B6016A" w:rsidRPr="00B6016A" w:rsidRDefault="00B6016A" w:rsidP="00B6016A">
      <w:pPr>
        <w:jc w:val="both"/>
        <w:rPr>
          <w:bCs/>
          <w:i/>
          <w:iCs/>
          <w:color w:val="EE0000"/>
          <w:sz w:val="22"/>
          <w:szCs w:val="22"/>
        </w:rPr>
      </w:pPr>
    </w:p>
    <w:p w14:paraId="29968A24" w14:textId="77777777" w:rsidR="00961440" w:rsidRPr="00961440" w:rsidRDefault="00961440" w:rsidP="00961440">
      <w:pPr>
        <w:ind w:left="3544" w:firstLine="3"/>
        <w:jc w:val="both"/>
        <w:rPr>
          <w:b/>
          <w:sz w:val="22"/>
          <w:szCs w:val="22"/>
          <w:u w:val="single"/>
        </w:rPr>
      </w:pPr>
      <w:r w:rsidRPr="00961440">
        <w:rPr>
          <w:b/>
          <w:sz w:val="22"/>
          <w:szCs w:val="22"/>
          <w:u w:val="single"/>
        </w:rPr>
        <w:t>114/2025.(IX.19.) sz. Önkormányzati hat.:</w:t>
      </w:r>
    </w:p>
    <w:p w14:paraId="0F3E4B6B" w14:textId="77777777" w:rsidR="00961440" w:rsidRPr="00961440" w:rsidRDefault="00961440" w:rsidP="00961440">
      <w:pPr>
        <w:ind w:left="3544" w:firstLine="3"/>
        <w:jc w:val="both"/>
        <w:rPr>
          <w:b/>
          <w:sz w:val="22"/>
          <w:szCs w:val="22"/>
          <w:u w:val="single"/>
        </w:rPr>
      </w:pPr>
    </w:p>
    <w:p w14:paraId="63DFEE28" w14:textId="77777777" w:rsidR="00961440" w:rsidRPr="00961440" w:rsidRDefault="00961440" w:rsidP="00961440">
      <w:pPr>
        <w:ind w:left="3544" w:firstLine="3"/>
        <w:jc w:val="both"/>
        <w:rPr>
          <w:bCs/>
          <w:i/>
          <w:iCs/>
          <w:sz w:val="22"/>
          <w:szCs w:val="22"/>
        </w:rPr>
      </w:pPr>
      <w:r w:rsidRPr="00961440">
        <w:rPr>
          <w:bCs/>
          <w:i/>
          <w:iCs/>
          <w:sz w:val="22"/>
          <w:szCs w:val="22"/>
        </w:rPr>
        <w:t>Településrendezési szerződés előkészítése az AS HARKA Kft. ügyében</w:t>
      </w:r>
    </w:p>
    <w:p w14:paraId="20C06DC4" w14:textId="77777777" w:rsidR="00961440" w:rsidRPr="00961440" w:rsidRDefault="00961440" w:rsidP="00961440">
      <w:pPr>
        <w:ind w:left="3544" w:firstLine="3"/>
        <w:jc w:val="both"/>
        <w:rPr>
          <w:bCs/>
          <w:i/>
          <w:iCs/>
          <w:sz w:val="22"/>
          <w:szCs w:val="22"/>
        </w:rPr>
      </w:pPr>
    </w:p>
    <w:p w14:paraId="113FCE00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  <w:r w:rsidRPr="00961440">
        <w:rPr>
          <w:sz w:val="22"/>
          <w:szCs w:val="22"/>
        </w:rPr>
        <w:t>Harkány Város Önkormányzat Képviselő-testülete megtárgyalta a „Településrendezési szerződés előkészítése az AS HARKA KFT. ügyében” tárgyú napirendi pontot, és az alábbi határozatot hozta:</w:t>
      </w:r>
    </w:p>
    <w:p w14:paraId="57CE88A7" w14:textId="77777777" w:rsidR="00961440" w:rsidRPr="00961440" w:rsidRDefault="00961440" w:rsidP="00961440">
      <w:pPr>
        <w:pStyle w:val="Listaszerbekezds"/>
        <w:numPr>
          <w:ilvl w:val="0"/>
          <w:numId w:val="4"/>
        </w:numPr>
        <w:ind w:left="3544"/>
        <w:contextualSpacing/>
        <w:jc w:val="both"/>
        <w:rPr>
          <w:sz w:val="22"/>
          <w:szCs w:val="22"/>
        </w:rPr>
      </w:pPr>
      <w:r w:rsidRPr="00961440">
        <w:rPr>
          <w:sz w:val="22"/>
          <w:szCs w:val="22"/>
        </w:rPr>
        <w:t>Harkány Város Önkormányzat Képviselő-testülete akként határoz, hogy Harkány Város Önkormányzata Helyi Építési Szabályzatról szóló 10/2018. (V. 25.) önkormányzati rendeletének (a továbbiakban: HÉSZ) felülvizsgálata kapcsán a településtervek tartalmáról, elkészítésének és elfogadásának rendjéről, valamint egyes településrendezési sajátos jogintézményekről szóló 419/2021. (VII.15.) Korm. rendelet előírásai alapján jóváhagyja az Albrecht Ferenc önkormányzati főépítész által a HÉSZ felülvizsgálata vonatkozásában 2025. szeptember 11-én készített főépítészi feljegyzést a tervanyagának kidolgozása, valamint a telepítési tanulmányterv és a településrendezési szerződés vonatkozásában.</w:t>
      </w:r>
    </w:p>
    <w:p w14:paraId="295D406B" w14:textId="77777777" w:rsidR="00961440" w:rsidRPr="00961440" w:rsidRDefault="00961440" w:rsidP="00961440">
      <w:pPr>
        <w:pStyle w:val="Listaszerbekezds"/>
        <w:numPr>
          <w:ilvl w:val="0"/>
          <w:numId w:val="4"/>
        </w:numPr>
        <w:ind w:left="3544"/>
        <w:contextualSpacing/>
        <w:jc w:val="both"/>
        <w:rPr>
          <w:sz w:val="22"/>
          <w:szCs w:val="22"/>
        </w:rPr>
      </w:pPr>
      <w:r w:rsidRPr="00961440">
        <w:rPr>
          <w:sz w:val="22"/>
          <w:szCs w:val="22"/>
        </w:rPr>
        <w:t>Harkány Város Önkormányzat Képviselő-testülete felhatalmazza a város Polgármesterét arra, hogy az ügyben szükséges tárgyalásokat és egyeztetések folytassa le, valamint a településrendezési szerződést kösse meg.</w:t>
      </w:r>
    </w:p>
    <w:p w14:paraId="797D02DD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</w:p>
    <w:p w14:paraId="4BE3C8C1" w14:textId="77777777" w:rsidR="00961440" w:rsidRPr="00961440" w:rsidRDefault="00961440" w:rsidP="00961440">
      <w:pPr>
        <w:pStyle w:val="Listaszerbekezds"/>
        <w:ind w:left="3544"/>
        <w:jc w:val="both"/>
        <w:rPr>
          <w:sz w:val="22"/>
          <w:szCs w:val="22"/>
        </w:rPr>
      </w:pPr>
      <w:r w:rsidRPr="00961440">
        <w:rPr>
          <w:sz w:val="22"/>
          <w:szCs w:val="22"/>
          <w:u w:val="single"/>
        </w:rPr>
        <w:t>Határidő:</w:t>
      </w:r>
      <w:r w:rsidRPr="00961440">
        <w:rPr>
          <w:sz w:val="22"/>
          <w:szCs w:val="22"/>
        </w:rPr>
        <w:t xml:space="preserve"> azonnal</w:t>
      </w:r>
    </w:p>
    <w:p w14:paraId="7C996050" w14:textId="1FDFF0F6" w:rsidR="00961440" w:rsidRPr="00961440" w:rsidRDefault="00961440" w:rsidP="00961440">
      <w:pPr>
        <w:pStyle w:val="Listaszerbekezds"/>
        <w:ind w:left="3544"/>
        <w:jc w:val="both"/>
        <w:rPr>
          <w:sz w:val="22"/>
          <w:szCs w:val="22"/>
        </w:rPr>
      </w:pPr>
      <w:r w:rsidRPr="00961440">
        <w:rPr>
          <w:sz w:val="22"/>
          <w:szCs w:val="22"/>
          <w:u w:val="single"/>
        </w:rPr>
        <w:t>Felelős:</w:t>
      </w:r>
      <w:r w:rsidRPr="00961440">
        <w:rPr>
          <w:sz w:val="22"/>
          <w:szCs w:val="22"/>
        </w:rPr>
        <w:t xml:space="preserve"> főépítész</w:t>
      </w:r>
      <w:r w:rsidRPr="00961440">
        <w:rPr>
          <w:sz w:val="22"/>
          <w:szCs w:val="22"/>
        </w:rPr>
        <w:tab/>
      </w:r>
      <w:r w:rsidRPr="00961440">
        <w:rPr>
          <w:sz w:val="22"/>
          <w:szCs w:val="22"/>
        </w:rPr>
        <w:tab/>
      </w:r>
      <w:r w:rsidRPr="00961440">
        <w:rPr>
          <w:sz w:val="22"/>
          <w:szCs w:val="22"/>
        </w:rPr>
        <w:tab/>
      </w:r>
    </w:p>
    <w:p w14:paraId="280DD924" w14:textId="77777777" w:rsidR="002B37B8" w:rsidRDefault="002B37B8" w:rsidP="00245523">
      <w:pPr>
        <w:jc w:val="both"/>
        <w:rPr>
          <w:i/>
          <w:iCs/>
          <w:color w:val="FF0000"/>
          <w:sz w:val="22"/>
          <w:szCs w:val="22"/>
        </w:rPr>
      </w:pPr>
    </w:p>
    <w:p w14:paraId="6711CA4E" w14:textId="522B5413" w:rsidR="00961440" w:rsidRDefault="006B1395" w:rsidP="00245523">
      <w:pPr>
        <w:jc w:val="both"/>
        <w:rPr>
          <w:i/>
          <w:iCs/>
          <w:color w:val="EE0000"/>
          <w:sz w:val="22"/>
          <w:szCs w:val="22"/>
        </w:rPr>
      </w:pPr>
      <w:r>
        <w:rPr>
          <w:i/>
          <w:iCs/>
          <w:color w:val="EE0000"/>
          <w:sz w:val="22"/>
          <w:szCs w:val="22"/>
        </w:rPr>
        <w:t>A tervezési szerződés</w:t>
      </w:r>
      <w:r w:rsidR="00566C1E">
        <w:rPr>
          <w:i/>
          <w:iCs/>
          <w:color w:val="EE0000"/>
          <w:sz w:val="22"/>
          <w:szCs w:val="22"/>
        </w:rPr>
        <w:t>ek</w:t>
      </w:r>
      <w:r>
        <w:rPr>
          <w:i/>
          <w:iCs/>
          <w:color w:val="EE0000"/>
          <w:sz w:val="22"/>
          <w:szCs w:val="22"/>
        </w:rPr>
        <w:t xml:space="preserve"> minden f</w:t>
      </w:r>
      <w:r w:rsidR="00566C1E">
        <w:rPr>
          <w:i/>
          <w:iCs/>
          <w:color w:val="EE0000"/>
          <w:sz w:val="22"/>
          <w:szCs w:val="22"/>
        </w:rPr>
        <w:t>él</w:t>
      </w:r>
      <w:r>
        <w:rPr>
          <w:i/>
          <w:iCs/>
          <w:color w:val="EE0000"/>
          <w:sz w:val="22"/>
          <w:szCs w:val="22"/>
        </w:rPr>
        <w:t xml:space="preserve"> részéről 2025.09.23. napján aláírásra került</w:t>
      </w:r>
      <w:r w:rsidR="00566C1E">
        <w:rPr>
          <w:i/>
          <w:iCs/>
          <w:color w:val="EE0000"/>
          <w:sz w:val="22"/>
          <w:szCs w:val="22"/>
        </w:rPr>
        <w:t>ek</w:t>
      </w:r>
      <w:r>
        <w:rPr>
          <w:i/>
          <w:iCs/>
          <w:color w:val="EE0000"/>
          <w:sz w:val="22"/>
          <w:szCs w:val="22"/>
        </w:rPr>
        <w:t>.</w:t>
      </w:r>
      <w:r w:rsidR="00640A0C">
        <w:rPr>
          <w:i/>
          <w:iCs/>
          <w:color w:val="EE0000"/>
          <w:sz w:val="22"/>
          <w:szCs w:val="22"/>
        </w:rPr>
        <w:t xml:space="preserve"> </w:t>
      </w:r>
      <w:r w:rsidR="00566C1E">
        <w:rPr>
          <w:i/>
          <w:iCs/>
          <w:color w:val="EE0000"/>
          <w:sz w:val="22"/>
          <w:szCs w:val="22"/>
        </w:rPr>
        <w:t>A következő ülésre elkészítésre kerül az egyeztetési anyag.</w:t>
      </w:r>
    </w:p>
    <w:p w14:paraId="6C9D30F5" w14:textId="77777777" w:rsidR="006B1395" w:rsidRDefault="006B1395" w:rsidP="00245523">
      <w:pPr>
        <w:jc w:val="both"/>
        <w:rPr>
          <w:i/>
          <w:iCs/>
          <w:color w:val="EE0000"/>
          <w:sz w:val="22"/>
          <w:szCs w:val="22"/>
        </w:rPr>
      </w:pPr>
    </w:p>
    <w:p w14:paraId="018D898E" w14:textId="77777777" w:rsidR="006B1395" w:rsidRPr="006B1395" w:rsidRDefault="006B1395" w:rsidP="00245523">
      <w:pPr>
        <w:jc w:val="both"/>
        <w:rPr>
          <w:i/>
          <w:iCs/>
          <w:color w:val="EE0000"/>
          <w:sz w:val="22"/>
          <w:szCs w:val="22"/>
        </w:rPr>
      </w:pPr>
    </w:p>
    <w:p w14:paraId="12AC2B9E" w14:textId="77777777" w:rsidR="00961440" w:rsidRPr="00146E20" w:rsidRDefault="00961440" w:rsidP="00961440">
      <w:pPr>
        <w:ind w:left="3544" w:firstLine="3"/>
        <w:jc w:val="both"/>
        <w:rPr>
          <w:b/>
          <w:sz w:val="22"/>
          <w:szCs w:val="22"/>
          <w:u w:val="single"/>
        </w:rPr>
      </w:pPr>
      <w:r w:rsidRPr="00146E20">
        <w:rPr>
          <w:b/>
          <w:sz w:val="22"/>
          <w:szCs w:val="22"/>
          <w:u w:val="single"/>
        </w:rPr>
        <w:t>115/2025.(IX.19.) sz. Önkormányzati hat.:</w:t>
      </w:r>
    </w:p>
    <w:p w14:paraId="72120784" w14:textId="77777777" w:rsidR="00961440" w:rsidRPr="00146E20" w:rsidRDefault="00961440" w:rsidP="00961440">
      <w:pPr>
        <w:ind w:left="3544" w:firstLine="3"/>
        <w:jc w:val="both"/>
        <w:rPr>
          <w:b/>
          <w:sz w:val="22"/>
          <w:szCs w:val="22"/>
          <w:u w:val="single"/>
        </w:rPr>
      </w:pPr>
    </w:p>
    <w:p w14:paraId="38B738DB" w14:textId="77777777" w:rsidR="00961440" w:rsidRPr="00146E20" w:rsidRDefault="00961440" w:rsidP="00961440">
      <w:pPr>
        <w:ind w:left="3544"/>
        <w:jc w:val="both"/>
        <w:rPr>
          <w:i/>
          <w:iCs/>
          <w:sz w:val="22"/>
          <w:szCs w:val="22"/>
        </w:rPr>
      </w:pPr>
      <w:r w:rsidRPr="00146E20">
        <w:rPr>
          <w:i/>
          <w:iCs/>
          <w:sz w:val="22"/>
          <w:szCs w:val="22"/>
        </w:rPr>
        <w:t>Munkamegosztási megállapodások jóváhagyásáról</w:t>
      </w:r>
    </w:p>
    <w:p w14:paraId="680D0498" w14:textId="77777777" w:rsidR="00961440" w:rsidRPr="00146E20" w:rsidRDefault="00961440" w:rsidP="00961440">
      <w:pPr>
        <w:ind w:left="3544"/>
        <w:jc w:val="both"/>
        <w:rPr>
          <w:sz w:val="22"/>
          <w:szCs w:val="22"/>
        </w:rPr>
      </w:pPr>
    </w:p>
    <w:p w14:paraId="56762FA8" w14:textId="77777777" w:rsidR="00961440" w:rsidRPr="00146E20" w:rsidRDefault="00961440" w:rsidP="00961440">
      <w:pPr>
        <w:ind w:left="3544"/>
        <w:jc w:val="both"/>
        <w:rPr>
          <w:sz w:val="22"/>
          <w:szCs w:val="22"/>
        </w:rPr>
      </w:pPr>
      <w:r w:rsidRPr="00146E20">
        <w:rPr>
          <w:sz w:val="22"/>
          <w:szCs w:val="22"/>
        </w:rPr>
        <w:t>1) Harkány Város Önkormányzat képviselő-testülete a munkamegosztási megállapodások elfogadásáról a gazdasági szervezettel nem rendelkező költségvetési szervekkel szóló, 45/2020. (III. 13.) számú képviselő testületi határozatát visszavonja.</w:t>
      </w:r>
    </w:p>
    <w:p w14:paraId="0F0F2437" w14:textId="77777777" w:rsidR="00961440" w:rsidRPr="00146E20" w:rsidRDefault="00961440" w:rsidP="00961440">
      <w:pPr>
        <w:ind w:left="3544"/>
        <w:jc w:val="both"/>
        <w:rPr>
          <w:sz w:val="22"/>
          <w:szCs w:val="22"/>
        </w:rPr>
      </w:pPr>
    </w:p>
    <w:p w14:paraId="52ECFFD6" w14:textId="77777777" w:rsidR="00961440" w:rsidRPr="00146E20" w:rsidRDefault="00961440" w:rsidP="00961440">
      <w:pPr>
        <w:ind w:left="3544"/>
        <w:jc w:val="both"/>
        <w:rPr>
          <w:sz w:val="22"/>
          <w:szCs w:val="22"/>
        </w:rPr>
      </w:pPr>
      <w:r w:rsidRPr="00146E20">
        <w:rPr>
          <w:sz w:val="22"/>
          <w:szCs w:val="22"/>
        </w:rPr>
        <w:t>2) A képviselő-testület, mint a Harkányi Polgármesteri Hivatal, valamint a Kiss József Könyvtár, Művelődési Ház és Sportcsarnok irányító szerve a Harkányi Polgármesteri Hivatal, mint gazdasági szervezet és a Kiss József Könyvtár, Művelődési Ház és Sportcsarnok közötti munkamegosztási megállapodást a melléklet szerinti tartalommal jóváhagyja.</w:t>
      </w:r>
    </w:p>
    <w:p w14:paraId="691F94DF" w14:textId="77777777" w:rsidR="00961440" w:rsidRPr="00146E20" w:rsidRDefault="00961440" w:rsidP="00961440">
      <w:pPr>
        <w:ind w:left="3544"/>
        <w:jc w:val="both"/>
        <w:rPr>
          <w:sz w:val="22"/>
          <w:szCs w:val="22"/>
        </w:rPr>
      </w:pPr>
    </w:p>
    <w:p w14:paraId="7B9F30EF" w14:textId="77777777" w:rsidR="00961440" w:rsidRPr="00146E20" w:rsidRDefault="00961440" w:rsidP="00961440">
      <w:pPr>
        <w:ind w:left="3544"/>
        <w:jc w:val="both"/>
        <w:rPr>
          <w:sz w:val="22"/>
          <w:szCs w:val="22"/>
        </w:rPr>
      </w:pPr>
      <w:r w:rsidRPr="00146E20">
        <w:rPr>
          <w:sz w:val="22"/>
          <w:szCs w:val="22"/>
        </w:rPr>
        <w:t>3) A képviselő-testület, mint a Harkányi Polgármesteri Hivatal irányító szerve a Harkányi Polgármesteri Hivatal, mint gazdasági szervezet és a Harkányi Óvoda, Bölcsőde, Mini bölcsőde és Konyha közötti munkamegosztási megállapodást a melléklet szerinti tartalommal jóváhagyja.</w:t>
      </w:r>
    </w:p>
    <w:p w14:paraId="25253FAE" w14:textId="77777777" w:rsidR="00961440" w:rsidRPr="00146E20" w:rsidRDefault="00961440" w:rsidP="00961440">
      <w:pPr>
        <w:ind w:left="3544"/>
        <w:jc w:val="both"/>
        <w:rPr>
          <w:sz w:val="22"/>
          <w:szCs w:val="22"/>
        </w:rPr>
      </w:pPr>
    </w:p>
    <w:p w14:paraId="2108BD9F" w14:textId="77777777" w:rsidR="00961440" w:rsidRPr="00146E20" w:rsidRDefault="00961440" w:rsidP="00961440">
      <w:pPr>
        <w:ind w:left="3544"/>
        <w:jc w:val="both"/>
        <w:rPr>
          <w:sz w:val="22"/>
          <w:szCs w:val="22"/>
        </w:rPr>
      </w:pPr>
      <w:r w:rsidRPr="00146E20">
        <w:rPr>
          <w:sz w:val="22"/>
          <w:szCs w:val="22"/>
        </w:rPr>
        <w:t>4) A képviselő-testület felkéri a jegyzőt és az intézményvezetőt, hogy a munkamegosztási megállapodás aláírása iránt intézkedjenek. A képviselő-testület felkéri továbbá a jegyzőt, hogy a Harkányi Körzeti Óvodai társulás társulási tanácsa elé a munkamegosztási megállapodást jóváhagyás céljából terjessze be.</w:t>
      </w:r>
    </w:p>
    <w:p w14:paraId="675F3435" w14:textId="77777777" w:rsidR="00961440" w:rsidRPr="00146E20" w:rsidRDefault="00961440" w:rsidP="00961440">
      <w:pPr>
        <w:ind w:left="3544"/>
        <w:jc w:val="both"/>
        <w:rPr>
          <w:sz w:val="22"/>
          <w:szCs w:val="22"/>
        </w:rPr>
      </w:pPr>
    </w:p>
    <w:p w14:paraId="4A62BEFA" w14:textId="77777777" w:rsidR="00961440" w:rsidRPr="00146E20" w:rsidRDefault="00961440" w:rsidP="00961440">
      <w:pPr>
        <w:ind w:left="3544"/>
        <w:jc w:val="both"/>
        <w:rPr>
          <w:sz w:val="22"/>
          <w:szCs w:val="22"/>
        </w:rPr>
      </w:pPr>
      <w:r w:rsidRPr="00146E20">
        <w:rPr>
          <w:sz w:val="22"/>
          <w:szCs w:val="22"/>
          <w:u w:val="single"/>
        </w:rPr>
        <w:t>Határidő:</w:t>
      </w:r>
      <w:r w:rsidRPr="00146E20">
        <w:rPr>
          <w:sz w:val="22"/>
          <w:szCs w:val="22"/>
        </w:rPr>
        <w:t xml:space="preserve"> azonnal</w:t>
      </w:r>
    </w:p>
    <w:p w14:paraId="494561F9" w14:textId="77777777" w:rsidR="00961440" w:rsidRPr="00146E20" w:rsidRDefault="00961440" w:rsidP="00961440">
      <w:pPr>
        <w:ind w:left="3544"/>
        <w:jc w:val="both"/>
        <w:rPr>
          <w:sz w:val="22"/>
          <w:szCs w:val="22"/>
        </w:rPr>
      </w:pPr>
      <w:r w:rsidRPr="00146E20">
        <w:rPr>
          <w:sz w:val="22"/>
          <w:szCs w:val="22"/>
          <w:u w:val="single"/>
        </w:rPr>
        <w:t>Felelős:</w:t>
      </w:r>
      <w:r w:rsidRPr="00146E20">
        <w:rPr>
          <w:sz w:val="22"/>
          <w:szCs w:val="22"/>
        </w:rPr>
        <w:t xml:space="preserve"> jegyző, intézményvezető</w:t>
      </w:r>
    </w:p>
    <w:p w14:paraId="05CC6F8B" w14:textId="77777777" w:rsidR="00961440" w:rsidRPr="00146E20" w:rsidRDefault="00961440" w:rsidP="00961440">
      <w:pPr>
        <w:ind w:left="1416" w:hanging="1416"/>
        <w:jc w:val="both"/>
        <w:rPr>
          <w:bCs/>
          <w:sz w:val="22"/>
          <w:szCs w:val="22"/>
        </w:rPr>
      </w:pPr>
    </w:p>
    <w:p w14:paraId="01A81EBC" w14:textId="51E2F150" w:rsidR="00961440" w:rsidRDefault="006B1395" w:rsidP="00961440">
      <w:pPr>
        <w:jc w:val="both"/>
        <w:rPr>
          <w:bCs/>
          <w:i/>
          <w:iCs/>
          <w:color w:val="EE0000"/>
          <w:sz w:val="22"/>
          <w:szCs w:val="22"/>
        </w:rPr>
      </w:pPr>
      <w:r>
        <w:rPr>
          <w:bCs/>
          <w:i/>
          <w:iCs/>
          <w:color w:val="EE0000"/>
          <w:sz w:val="22"/>
          <w:szCs w:val="22"/>
        </w:rPr>
        <w:t>A munkamegosztási megállapodások mindkét intézmény részéről aláírásra kerültek.</w:t>
      </w:r>
    </w:p>
    <w:p w14:paraId="47749958" w14:textId="77777777" w:rsidR="006B1395" w:rsidRDefault="006B1395" w:rsidP="00961440">
      <w:pPr>
        <w:jc w:val="both"/>
        <w:rPr>
          <w:bCs/>
          <w:i/>
          <w:iCs/>
          <w:color w:val="EE0000"/>
          <w:sz w:val="22"/>
          <w:szCs w:val="22"/>
        </w:rPr>
      </w:pPr>
    </w:p>
    <w:p w14:paraId="24F739B6" w14:textId="77777777" w:rsidR="006B1395" w:rsidRPr="006B1395" w:rsidRDefault="006B1395" w:rsidP="00961440">
      <w:pPr>
        <w:jc w:val="both"/>
        <w:rPr>
          <w:bCs/>
          <w:i/>
          <w:iCs/>
          <w:color w:val="EE0000"/>
          <w:sz w:val="22"/>
          <w:szCs w:val="22"/>
        </w:rPr>
      </w:pPr>
    </w:p>
    <w:p w14:paraId="29AFD1C3" w14:textId="77777777" w:rsidR="00961440" w:rsidRPr="00961440" w:rsidRDefault="00961440" w:rsidP="00961440">
      <w:pPr>
        <w:ind w:left="3544" w:firstLine="3"/>
        <w:jc w:val="both"/>
        <w:rPr>
          <w:b/>
          <w:sz w:val="22"/>
          <w:szCs w:val="22"/>
          <w:u w:val="single"/>
        </w:rPr>
      </w:pPr>
      <w:r w:rsidRPr="00961440">
        <w:rPr>
          <w:b/>
          <w:sz w:val="22"/>
          <w:szCs w:val="22"/>
          <w:u w:val="single"/>
        </w:rPr>
        <w:t>119/2025.(IX.19.) sz. Önkormányzati hat.:</w:t>
      </w:r>
    </w:p>
    <w:p w14:paraId="590EF9E9" w14:textId="77777777" w:rsidR="00961440" w:rsidRPr="00961440" w:rsidRDefault="00961440" w:rsidP="00961440">
      <w:pPr>
        <w:jc w:val="both"/>
        <w:rPr>
          <w:sz w:val="22"/>
          <w:szCs w:val="22"/>
        </w:rPr>
      </w:pPr>
    </w:p>
    <w:p w14:paraId="2E963D58" w14:textId="77777777" w:rsidR="00961440" w:rsidRPr="00961440" w:rsidRDefault="00961440" w:rsidP="00961440">
      <w:pPr>
        <w:ind w:left="3544"/>
        <w:jc w:val="both"/>
        <w:rPr>
          <w:i/>
          <w:sz w:val="22"/>
          <w:szCs w:val="22"/>
        </w:rPr>
      </w:pPr>
      <w:r w:rsidRPr="00961440">
        <w:rPr>
          <w:i/>
          <w:sz w:val="22"/>
          <w:szCs w:val="22"/>
        </w:rPr>
        <w:t>iskolai felvételi körzetek meghatározásával kapcsolatos véleményről</w:t>
      </w:r>
    </w:p>
    <w:p w14:paraId="54BC2518" w14:textId="77777777" w:rsidR="00961440" w:rsidRPr="00961440" w:rsidRDefault="00961440" w:rsidP="00961440">
      <w:pPr>
        <w:ind w:left="3544"/>
        <w:jc w:val="both"/>
        <w:rPr>
          <w:i/>
          <w:sz w:val="22"/>
          <w:szCs w:val="22"/>
        </w:rPr>
      </w:pPr>
    </w:p>
    <w:p w14:paraId="50E7F889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  <w:r w:rsidRPr="00961440">
        <w:rPr>
          <w:sz w:val="22"/>
          <w:szCs w:val="22"/>
        </w:rPr>
        <w:t xml:space="preserve">Harkány Város Önkormányzatának Képviselő-testülete a nevelési-oktatási intézmények működéséről és a köznevelési intézmények névhasználatáról szóló 20/2012. (VIII. 31.) EMMI rendelet 24. §-ának (1) bekezdése alapján nyilatkozza, hogy a 2026/2027-es tanévre vonatkozóan a jelenlegi iskolai felvételi körzethatárokhoz képest módosító javaslata nincs. Nyilatkozza, hogy a jegyző nyilvántartásában szereplő, a településen lakóhellyel, ennek hiányában tartózkodási hellyel rendelkező hátrányos helyzetű, általános iskolába járó gyermekek létszáma 3 fő, mindannyian a </w:t>
      </w:r>
      <w:r w:rsidRPr="00961440">
        <w:rPr>
          <w:bCs/>
          <w:sz w:val="22"/>
          <w:szCs w:val="22"/>
        </w:rPr>
        <w:t>Kitaibel Pál Általános Iskola és Alapfokú Művészeti Iskola tanulói</w:t>
      </w:r>
      <w:r w:rsidRPr="00961440">
        <w:rPr>
          <w:sz w:val="22"/>
          <w:szCs w:val="22"/>
        </w:rPr>
        <w:t>. Véleményéről tájékoztatja a Mohácsi Tankerületi Központot.</w:t>
      </w:r>
    </w:p>
    <w:p w14:paraId="6E369268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</w:p>
    <w:p w14:paraId="3E9B9C8A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  <w:r w:rsidRPr="00961440">
        <w:rPr>
          <w:sz w:val="22"/>
          <w:szCs w:val="22"/>
          <w:u w:val="single"/>
        </w:rPr>
        <w:t>Felelős:</w:t>
      </w:r>
      <w:r w:rsidRPr="00961440">
        <w:rPr>
          <w:sz w:val="22"/>
          <w:szCs w:val="22"/>
        </w:rPr>
        <w:t xml:space="preserve"> jegyző </w:t>
      </w:r>
    </w:p>
    <w:p w14:paraId="72D11E3D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  <w:r w:rsidRPr="00961440">
        <w:rPr>
          <w:sz w:val="22"/>
          <w:szCs w:val="22"/>
          <w:u w:val="single"/>
        </w:rPr>
        <w:t>Határidő</w:t>
      </w:r>
      <w:r w:rsidRPr="00961440">
        <w:rPr>
          <w:sz w:val="22"/>
          <w:szCs w:val="22"/>
        </w:rPr>
        <w:t>: 2025. október 15.</w:t>
      </w:r>
    </w:p>
    <w:p w14:paraId="17619D2D" w14:textId="77777777" w:rsidR="006B1395" w:rsidRDefault="006B1395" w:rsidP="00245523">
      <w:pPr>
        <w:jc w:val="both"/>
        <w:rPr>
          <w:i/>
          <w:iCs/>
          <w:color w:val="EE0000"/>
          <w:sz w:val="22"/>
          <w:szCs w:val="22"/>
        </w:rPr>
      </w:pPr>
    </w:p>
    <w:p w14:paraId="773F93FD" w14:textId="5AE17C12" w:rsidR="00806834" w:rsidRPr="006B1395" w:rsidRDefault="006B1395" w:rsidP="00245523">
      <w:pPr>
        <w:jc w:val="both"/>
        <w:rPr>
          <w:i/>
          <w:iCs/>
          <w:color w:val="EE0000"/>
          <w:sz w:val="22"/>
          <w:szCs w:val="22"/>
        </w:rPr>
      </w:pPr>
      <w:r>
        <w:rPr>
          <w:i/>
          <w:iCs/>
          <w:color w:val="EE0000"/>
          <w:sz w:val="22"/>
          <w:szCs w:val="22"/>
        </w:rPr>
        <w:t>A határozat kivonat a Mohácsi Tankerület részére megküldésre került.</w:t>
      </w:r>
    </w:p>
    <w:p w14:paraId="3EE5FA49" w14:textId="77777777" w:rsidR="00961440" w:rsidRPr="00961440" w:rsidRDefault="00961440" w:rsidP="00961440">
      <w:pPr>
        <w:jc w:val="both"/>
        <w:rPr>
          <w:b/>
          <w:sz w:val="22"/>
          <w:szCs w:val="22"/>
          <w:u w:val="single"/>
        </w:rPr>
      </w:pPr>
    </w:p>
    <w:p w14:paraId="17BF9F22" w14:textId="77777777" w:rsidR="00961440" w:rsidRPr="00961440" w:rsidRDefault="00961440" w:rsidP="00961440">
      <w:pPr>
        <w:ind w:left="3544" w:firstLine="3"/>
        <w:jc w:val="both"/>
        <w:rPr>
          <w:b/>
          <w:sz w:val="22"/>
          <w:szCs w:val="22"/>
          <w:u w:val="single"/>
        </w:rPr>
      </w:pPr>
      <w:r w:rsidRPr="00961440">
        <w:rPr>
          <w:b/>
          <w:sz w:val="22"/>
          <w:szCs w:val="22"/>
          <w:u w:val="single"/>
        </w:rPr>
        <w:t>120/2025.(IX.19.) sz. Önkormányzati hat.:</w:t>
      </w:r>
    </w:p>
    <w:p w14:paraId="2D48A24F" w14:textId="77777777" w:rsidR="00961440" w:rsidRPr="00961440" w:rsidRDefault="00961440" w:rsidP="00961440">
      <w:pPr>
        <w:jc w:val="both"/>
        <w:rPr>
          <w:sz w:val="22"/>
          <w:szCs w:val="22"/>
        </w:rPr>
      </w:pPr>
    </w:p>
    <w:p w14:paraId="56878B10" w14:textId="77777777" w:rsidR="00961440" w:rsidRPr="00961440" w:rsidRDefault="00961440" w:rsidP="00961440">
      <w:pPr>
        <w:ind w:left="3544"/>
        <w:jc w:val="both"/>
        <w:rPr>
          <w:i/>
          <w:iCs/>
          <w:sz w:val="22"/>
          <w:szCs w:val="22"/>
        </w:rPr>
      </w:pPr>
      <w:r w:rsidRPr="00961440">
        <w:rPr>
          <w:i/>
          <w:iCs/>
          <w:sz w:val="22"/>
          <w:szCs w:val="22"/>
        </w:rPr>
        <w:t>Használati megállapodás megkötése a Harkányi Gyógyfürdő Zrt.-vel a napelemes kiserőmű létesítésével kapcsolatban</w:t>
      </w:r>
    </w:p>
    <w:p w14:paraId="28EEC0E7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</w:p>
    <w:p w14:paraId="6A6B1A75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  <w:r w:rsidRPr="00961440">
        <w:rPr>
          <w:sz w:val="22"/>
          <w:szCs w:val="22"/>
        </w:rPr>
        <w:t>1) Harkány Város Önkormányzatának Képviselő-testülete a Harkányi Gyógyfürdő Zrt. (a továbbiakban: HGYF Zrt.) által a „Napelemes rendszer telepítése a HGYF Zrt. energetikai fejlesztése keretében című”  TOP_PLUSZ-2.1.1-21 azonosító számú felhívásra benyújtott pályázat keretében megvalósított napelemes kiserőműre tekintettel a Harkány Város Önkormányzatának tulajdonában álló Harkány Belterület 2521/2, 2489, 2500/1, 2504, 2508/2, 2509, 2513, 2517, 2518, 2522 helyrajzi szám alatt található ingatlanokra vonatkozó, HGYF Zrt.-vel kötendő használati megállapodást a melléklet szerinti tartalommal jóváhagyja.</w:t>
      </w:r>
    </w:p>
    <w:p w14:paraId="29E2F1B7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</w:p>
    <w:p w14:paraId="025FD2F3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  <w:r w:rsidRPr="00961440">
        <w:rPr>
          <w:sz w:val="22"/>
          <w:szCs w:val="22"/>
        </w:rPr>
        <w:t>2)</w:t>
      </w:r>
      <w:r w:rsidRPr="00961440">
        <w:rPr>
          <w:sz w:val="22"/>
          <w:szCs w:val="22"/>
        </w:rPr>
        <w:tab/>
        <w:t>A képviselő-testület felhatalmazza a polgármestert a használati megállapodás, valamint az esetlegesen szükséges egyéb dokumentumok aláírására.</w:t>
      </w:r>
    </w:p>
    <w:p w14:paraId="312C631C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</w:p>
    <w:p w14:paraId="0EE2F0CF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  <w:r w:rsidRPr="00961440">
        <w:rPr>
          <w:sz w:val="22"/>
          <w:szCs w:val="22"/>
          <w:u w:val="single"/>
        </w:rPr>
        <w:t>Határidő:</w:t>
      </w:r>
      <w:r w:rsidRPr="00961440">
        <w:rPr>
          <w:sz w:val="22"/>
          <w:szCs w:val="22"/>
        </w:rPr>
        <w:t xml:space="preserve"> azonnal</w:t>
      </w:r>
    </w:p>
    <w:p w14:paraId="333CF231" w14:textId="77777777" w:rsidR="00961440" w:rsidRPr="00961440" w:rsidRDefault="00961440" w:rsidP="00961440">
      <w:pPr>
        <w:ind w:left="3544"/>
        <w:jc w:val="both"/>
        <w:rPr>
          <w:sz w:val="22"/>
          <w:szCs w:val="22"/>
        </w:rPr>
      </w:pPr>
      <w:r w:rsidRPr="00961440">
        <w:rPr>
          <w:sz w:val="22"/>
          <w:szCs w:val="22"/>
          <w:u w:val="single"/>
        </w:rPr>
        <w:t>Felelős:</w:t>
      </w:r>
      <w:r w:rsidRPr="00961440">
        <w:rPr>
          <w:sz w:val="22"/>
          <w:szCs w:val="22"/>
        </w:rPr>
        <w:t xml:space="preserve"> polgármester</w:t>
      </w:r>
    </w:p>
    <w:p w14:paraId="44241618" w14:textId="77777777" w:rsidR="00961440" w:rsidRPr="00961440" w:rsidRDefault="00961440" w:rsidP="00961440">
      <w:pPr>
        <w:jc w:val="both"/>
        <w:rPr>
          <w:sz w:val="22"/>
          <w:szCs w:val="22"/>
        </w:rPr>
      </w:pPr>
    </w:p>
    <w:p w14:paraId="36338EE1" w14:textId="017CDBD5" w:rsidR="00961440" w:rsidRDefault="006B1395" w:rsidP="00245523">
      <w:pPr>
        <w:jc w:val="both"/>
        <w:rPr>
          <w:i/>
          <w:iCs/>
          <w:color w:val="EE0000"/>
          <w:sz w:val="22"/>
          <w:szCs w:val="22"/>
        </w:rPr>
      </w:pPr>
      <w:r>
        <w:rPr>
          <w:i/>
          <w:iCs/>
          <w:color w:val="EE0000"/>
          <w:sz w:val="22"/>
          <w:szCs w:val="22"/>
        </w:rPr>
        <w:t>A használati megállapodás 2025.09.22. napján aláírásra került.</w:t>
      </w:r>
    </w:p>
    <w:p w14:paraId="57B07AAE" w14:textId="77777777" w:rsidR="006B1395" w:rsidRDefault="006B1395" w:rsidP="00245523">
      <w:pPr>
        <w:jc w:val="both"/>
        <w:rPr>
          <w:i/>
          <w:iCs/>
          <w:color w:val="EE0000"/>
          <w:sz w:val="22"/>
          <w:szCs w:val="22"/>
        </w:rPr>
      </w:pPr>
    </w:p>
    <w:p w14:paraId="21CCF5EE" w14:textId="77777777" w:rsidR="006B1395" w:rsidRPr="00FF2673" w:rsidRDefault="006B1395" w:rsidP="006B1395">
      <w:pPr>
        <w:jc w:val="both"/>
        <w:rPr>
          <w:b/>
          <w:sz w:val="22"/>
          <w:szCs w:val="22"/>
          <w:u w:val="single"/>
        </w:rPr>
      </w:pPr>
      <w:r w:rsidRPr="00FF2673">
        <w:rPr>
          <w:b/>
          <w:sz w:val="22"/>
          <w:szCs w:val="22"/>
          <w:u w:val="single"/>
        </w:rPr>
        <w:t>Beszámoló a két testületi ülés között eltelt időszakról:</w:t>
      </w:r>
    </w:p>
    <w:p w14:paraId="6901377F" w14:textId="77777777" w:rsidR="006B1395" w:rsidRDefault="006B1395" w:rsidP="00245523">
      <w:pPr>
        <w:jc w:val="both"/>
        <w:rPr>
          <w:i/>
          <w:iCs/>
          <w:color w:val="EE0000"/>
          <w:sz w:val="22"/>
          <w:szCs w:val="22"/>
        </w:rPr>
      </w:pPr>
    </w:p>
    <w:p w14:paraId="3A7CEFD5" w14:textId="454F3BCE" w:rsidR="00763A51" w:rsidRPr="00763A51" w:rsidRDefault="00763A51" w:rsidP="00763A51">
      <w:pPr>
        <w:pStyle w:val="Listaszerbekezds"/>
        <w:numPr>
          <w:ilvl w:val="0"/>
          <w:numId w:val="1"/>
        </w:num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A Harkány, Siklósi úton </w:t>
      </w:r>
      <w:r w:rsidR="00B6016A">
        <w:rPr>
          <w:i/>
          <w:iCs/>
          <w:sz w:val="22"/>
          <w:szCs w:val="22"/>
        </w:rPr>
        <w:t xml:space="preserve">újonnan </w:t>
      </w:r>
      <w:r>
        <w:rPr>
          <w:i/>
          <w:iCs/>
          <w:sz w:val="22"/>
          <w:szCs w:val="22"/>
        </w:rPr>
        <w:t xml:space="preserve">létesült gyalogátkelőhely tekintetében </w:t>
      </w:r>
      <w:r w:rsidR="00B6016A">
        <w:rPr>
          <w:i/>
          <w:iCs/>
          <w:sz w:val="22"/>
          <w:szCs w:val="22"/>
        </w:rPr>
        <w:t xml:space="preserve">a Generali Biztonságért Alapítványhoz </w:t>
      </w:r>
      <w:r>
        <w:rPr>
          <w:i/>
          <w:iCs/>
          <w:sz w:val="22"/>
          <w:szCs w:val="22"/>
        </w:rPr>
        <w:t>beadott okos zebra pályázat pozitív elbírálásban részesült</w:t>
      </w:r>
      <w:r w:rsidR="00B6016A">
        <w:rPr>
          <w:i/>
          <w:iCs/>
          <w:sz w:val="22"/>
          <w:szCs w:val="22"/>
        </w:rPr>
        <w:t>, az elnyert pályázat bruttó 4.287.860 Ft, mely</w:t>
      </w:r>
      <w:r w:rsidR="00AC7B30">
        <w:rPr>
          <w:i/>
          <w:iCs/>
          <w:sz w:val="22"/>
          <w:szCs w:val="22"/>
        </w:rPr>
        <w:t>ben</w:t>
      </w:r>
      <w:r w:rsidR="00B6016A">
        <w:rPr>
          <w:i/>
          <w:iCs/>
          <w:sz w:val="22"/>
          <w:szCs w:val="22"/>
        </w:rPr>
        <w:t xml:space="preserve"> 50 %-a önerő </w:t>
      </w:r>
      <w:r w:rsidR="00AC7B30">
        <w:rPr>
          <w:i/>
          <w:iCs/>
          <w:sz w:val="22"/>
          <w:szCs w:val="22"/>
        </w:rPr>
        <w:t>vállalása szükséges</w:t>
      </w:r>
      <w:r w:rsidR="00B6016A">
        <w:rPr>
          <w:i/>
          <w:iCs/>
          <w:sz w:val="22"/>
          <w:szCs w:val="22"/>
        </w:rPr>
        <w:t>.</w:t>
      </w:r>
      <w:r w:rsidR="00AC7B30">
        <w:rPr>
          <w:i/>
          <w:iCs/>
          <w:sz w:val="22"/>
          <w:szCs w:val="22"/>
        </w:rPr>
        <w:t xml:space="preserve"> Tekintettel arra, hogy a vagyonrendelet alapján 10.000.000,- Ft értékhatár alatti kötelezettségvállalás polgármesteri hatáskörbe tartozik, külön képviselő-testületi döntés nem szükséges az önerő vállalásáról. A kivitelezésre vonatkozó szerződés aláírásra került.</w:t>
      </w:r>
    </w:p>
    <w:p w14:paraId="3F40B18F" w14:textId="70CD25CD" w:rsidR="006B1395" w:rsidRDefault="006B1395" w:rsidP="006B1395">
      <w:pPr>
        <w:pStyle w:val="Listaszerbekezds"/>
        <w:numPr>
          <w:ilvl w:val="0"/>
          <w:numId w:val="1"/>
        </w:num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Vállalkozási szerződés került aláírásra Király Árpád egyéni vállalkozóval, nettó 300.000.- Ft</w:t>
      </w:r>
      <w:r w:rsidR="00CB3C98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összegben a Sportcsarnok épület tetőjavítása tekintetében a beázások</w:t>
      </w:r>
      <w:r w:rsidR="00CB3C98">
        <w:rPr>
          <w:i/>
          <w:iCs/>
          <w:sz w:val="22"/>
          <w:szCs w:val="22"/>
        </w:rPr>
        <w:t xml:space="preserve"> elkerülése miatt.</w:t>
      </w:r>
    </w:p>
    <w:p w14:paraId="17B8C3CD" w14:textId="37BEC37D" w:rsidR="00CB3C98" w:rsidRPr="006B1395" w:rsidRDefault="00CB3C98" w:rsidP="006B1395">
      <w:pPr>
        <w:pStyle w:val="Listaszerbekezds"/>
        <w:numPr>
          <w:ilvl w:val="0"/>
          <w:numId w:val="1"/>
        </w:num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Vállalkozási szerződés került aláírásra a Mehring és Társa Kft.-vel, beszerzési eljárás lefolytatása végeredményeként, bruttó 3.213.100.- Ft összegben a Harkány, belterületi utak (Buzogány, Muskátli, Berek utcák és a Liszt Ferenc tér) kátyúzásának kivitelezési munkáira.</w:t>
      </w:r>
    </w:p>
    <w:p w14:paraId="005D8C67" w14:textId="77777777" w:rsidR="00961440" w:rsidRDefault="00961440" w:rsidP="00245523">
      <w:pPr>
        <w:jc w:val="both"/>
        <w:rPr>
          <w:i/>
          <w:iCs/>
          <w:color w:val="FF0000"/>
          <w:sz w:val="22"/>
          <w:szCs w:val="22"/>
        </w:rPr>
      </w:pPr>
    </w:p>
    <w:p w14:paraId="3D5785D4" w14:textId="77777777" w:rsidR="00CB3C98" w:rsidRPr="00FF2673" w:rsidRDefault="00CB3C98" w:rsidP="00245523">
      <w:pPr>
        <w:jc w:val="both"/>
        <w:rPr>
          <w:i/>
          <w:iCs/>
          <w:color w:val="FF0000"/>
          <w:sz w:val="22"/>
          <w:szCs w:val="22"/>
        </w:rPr>
      </w:pPr>
    </w:p>
    <w:p w14:paraId="55F13CDF" w14:textId="33500056" w:rsidR="0056437E" w:rsidRPr="00FF2673" w:rsidRDefault="00D81D43" w:rsidP="00D86988">
      <w:pPr>
        <w:jc w:val="both"/>
        <w:rPr>
          <w:sz w:val="22"/>
          <w:szCs w:val="22"/>
        </w:rPr>
      </w:pPr>
      <w:r w:rsidRPr="00FF2673">
        <w:rPr>
          <w:sz w:val="22"/>
          <w:szCs w:val="22"/>
        </w:rPr>
        <w:t>Kérem a T. Képviselő-testületet az alábbi határozati jav</w:t>
      </w:r>
      <w:r w:rsidR="00E15F84" w:rsidRPr="00FF2673">
        <w:rPr>
          <w:sz w:val="22"/>
          <w:szCs w:val="22"/>
        </w:rPr>
        <w:t>aslat elfogadására!</w:t>
      </w:r>
    </w:p>
    <w:p w14:paraId="37EA73BD" w14:textId="77777777" w:rsidR="003C0A9A" w:rsidRPr="00FF2673" w:rsidRDefault="003C0A9A" w:rsidP="00877B60">
      <w:pPr>
        <w:jc w:val="both"/>
        <w:rPr>
          <w:sz w:val="22"/>
          <w:szCs w:val="22"/>
        </w:rPr>
      </w:pPr>
    </w:p>
    <w:p w14:paraId="21883901" w14:textId="77777777" w:rsidR="0072036B" w:rsidRPr="00FF2673" w:rsidRDefault="0072036B" w:rsidP="00877B60">
      <w:pPr>
        <w:jc w:val="both"/>
        <w:rPr>
          <w:sz w:val="22"/>
          <w:szCs w:val="22"/>
        </w:rPr>
      </w:pPr>
    </w:p>
    <w:p w14:paraId="34FE3C5F" w14:textId="22AC4962" w:rsidR="00877B60" w:rsidRPr="00FF2673" w:rsidRDefault="00D81D43" w:rsidP="00FE2A57">
      <w:pPr>
        <w:ind w:left="2832" w:firstLine="708"/>
        <w:jc w:val="both"/>
        <w:rPr>
          <w:b/>
          <w:sz w:val="22"/>
          <w:szCs w:val="22"/>
          <w:u w:val="single"/>
        </w:rPr>
      </w:pPr>
      <w:bookmarkStart w:id="1" w:name="_Hlk506202260"/>
      <w:r w:rsidRPr="00FF2673">
        <w:rPr>
          <w:b/>
          <w:sz w:val="22"/>
          <w:szCs w:val="22"/>
          <w:u w:val="single"/>
        </w:rPr>
        <w:t>….</w:t>
      </w:r>
      <w:r w:rsidR="00553121" w:rsidRPr="00FF2673">
        <w:rPr>
          <w:b/>
          <w:sz w:val="22"/>
          <w:szCs w:val="22"/>
          <w:u w:val="single"/>
        </w:rPr>
        <w:t>/20</w:t>
      </w:r>
      <w:r w:rsidR="00573728" w:rsidRPr="00FF2673">
        <w:rPr>
          <w:b/>
          <w:sz w:val="22"/>
          <w:szCs w:val="22"/>
          <w:u w:val="single"/>
        </w:rPr>
        <w:t>2</w:t>
      </w:r>
      <w:r w:rsidR="001D5590" w:rsidRPr="00FF2673">
        <w:rPr>
          <w:b/>
          <w:sz w:val="22"/>
          <w:szCs w:val="22"/>
          <w:u w:val="single"/>
        </w:rPr>
        <w:t>5</w:t>
      </w:r>
      <w:r w:rsidR="009049EC" w:rsidRPr="00FF2673">
        <w:rPr>
          <w:b/>
          <w:sz w:val="22"/>
          <w:szCs w:val="22"/>
          <w:u w:val="single"/>
        </w:rPr>
        <w:t>.(</w:t>
      </w:r>
      <w:r w:rsidR="00806834">
        <w:rPr>
          <w:b/>
          <w:sz w:val="22"/>
          <w:szCs w:val="22"/>
          <w:u w:val="single"/>
        </w:rPr>
        <w:t>X</w:t>
      </w:r>
      <w:r w:rsidR="00763A51">
        <w:rPr>
          <w:b/>
          <w:sz w:val="22"/>
          <w:szCs w:val="22"/>
          <w:u w:val="single"/>
        </w:rPr>
        <w:t>.21.</w:t>
      </w:r>
      <w:r w:rsidR="00877B60" w:rsidRPr="00FF2673">
        <w:rPr>
          <w:b/>
          <w:sz w:val="22"/>
          <w:szCs w:val="22"/>
          <w:u w:val="single"/>
        </w:rPr>
        <w:t>) sz. Önkormányzati hat.:</w:t>
      </w:r>
    </w:p>
    <w:p w14:paraId="185ED70A" w14:textId="77777777" w:rsidR="00B17129" w:rsidRPr="00FF2673" w:rsidRDefault="00B17129" w:rsidP="00FE2A57">
      <w:pPr>
        <w:ind w:left="2832" w:firstLine="708"/>
        <w:jc w:val="both"/>
        <w:rPr>
          <w:b/>
          <w:sz w:val="22"/>
          <w:szCs w:val="22"/>
          <w:u w:val="single"/>
        </w:rPr>
      </w:pPr>
    </w:p>
    <w:bookmarkEnd w:id="1"/>
    <w:p w14:paraId="34062A13" w14:textId="77777777" w:rsidR="0072036B" w:rsidRPr="00FF2673" w:rsidRDefault="0072036B" w:rsidP="0072036B">
      <w:pPr>
        <w:ind w:left="3540"/>
        <w:jc w:val="both"/>
        <w:rPr>
          <w:i/>
          <w:sz w:val="22"/>
          <w:szCs w:val="22"/>
        </w:rPr>
      </w:pPr>
      <w:r w:rsidRPr="00FF2673">
        <w:rPr>
          <w:i/>
          <w:sz w:val="22"/>
          <w:szCs w:val="22"/>
        </w:rPr>
        <w:t>Beszámoló a lejárt határidejű határozatokról és a két ülés között eltelt időszakról</w:t>
      </w:r>
    </w:p>
    <w:p w14:paraId="6B88F018" w14:textId="77777777" w:rsidR="0072036B" w:rsidRPr="00FF2673" w:rsidRDefault="0072036B" w:rsidP="0072036B">
      <w:pPr>
        <w:jc w:val="both"/>
        <w:rPr>
          <w:i/>
          <w:sz w:val="22"/>
          <w:szCs w:val="22"/>
        </w:rPr>
      </w:pPr>
    </w:p>
    <w:p w14:paraId="7F6FB6B6" w14:textId="57B90ABD" w:rsidR="0072036B" w:rsidRPr="00FF2673" w:rsidRDefault="0072036B" w:rsidP="0072036B">
      <w:pPr>
        <w:ind w:left="3540"/>
        <w:jc w:val="both"/>
        <w:rPr>
          <w:sz w:val="22"/>
          <w:szCs w:val="22"/>
        </w:rPr>
      </w:pPr>
      <w:r w:rsidRPr="00FF2673">
        <w:rPr>
          <w:sz w:val="22"/>
          <w:szCs w:val="22"/>
        </w:rPr>
        <w:t>Harkány Város Önkormányzat Képviselő-testülete a lejárt határidejű határozatokról és a két ülés közt eltelt időszakról szóló beszámolót az előterjesztés szerinti tartalommal elfogadja.</w:t>
      </w:r>
    </w:p>
    <w:p w14:paraId="7BC156D4" w14:textId="77777777" w:rsidR="0072036B" w:rsidRPr="00FF2673" w:rsidRDefault="0072036B" w:rsidP="0072036B">
      <w:pPr>
        <w:ind w:left="3540"/>
        <w:jc w:val="both"/>
        <w:rPr>
          <w:sz w:val="22"/>
          <w:szCs w:val="22"/>
        </w:rPr>
      </w:pPr>
    </w:p>
    <w:p w14:paraId="432D06D1" w14:textId="77777777" w:rsidR="0072036B" w:rsidRPr="00FF2673" w:rsidRDefault="0072036B" w:rsidP="0072036B">
      <w:pPr>
        <w:ind w:left="2832" w:firstLine="708"/>
        <w:jc w:val="both"/>
        <w:rPr>
          <w:sz w:val="22"/>
          <w:szCs w:val="22"/>
        </w:rPr>
      </w:pPr>
      <w:r w:rsidRPr="00FF2673">
        <w:rPr>
          <w:sz w:val="22"/>
          <w:szCs w:val="22"/>
          <w:u w:val="single"/>
        </w:rPr>
        <w:t xml:space="preserve">Határidő: </w:t>
      </w:r>
      <w:r w:rsidRPr="00FF2673">
        <w:rPr>
          <w:sz w:val="22"/>
          <w:szCs w:val="22"/>
        </w:rPr>
        <w:t>Azonnal</w:t>
      </w:r>
    </w:p>
    <w:p w14:paraId="316B46E2" w14:textId="77777777" w:rsidR="0072036B" w:rsidRPr="00FF2673" w:rsidRDefault="0072036B" w:rsidP="0072036B">
      <w:pPr>
        <w:ind w:left="3540"/>
        <w:jc w:val="both"/>
        <w:rPr>
          <w:sz w:val="22"/>
          <w:szCs w:val="22"/>
        </w:rPr>
      </w:pPr>
      <w:r w:rsidRPr="00FF2673">
        <w:rPr>
          <w:sz w:val="22"/>
          <w:szCs w:val="22"/>
          <w:u w:val="single"/>
        </w:rPr>
        <w:t>Felelős:</w:t>
      </w:r>
      <w:r w:rsidRPr="00FF2673">
        <w:rPr>
          <w:sz w:val="22"/>
          <w:szCs w:val="22"/>
        </w:rPr>
        <w:t xml:space="preserve"> Polgármester, jegyző</w:t>
      </w:r>
    </w:p>
    <w:p w14:paraId="0931838F" w14:textId="77777777" w:rsidR="007C00BD" w:rsidRPr="00FF2673" w:rsidRDefault="007C00BD" w:rsidP="00FE2A57">
      <w:pPr>
        <w:jc w:val="both"/>
        <w:rPr>
          <w:sz w:val="22"/>
          <w:szCs w:val="22"/>
        </w:rPr>
      </w:pPr>
    </w:p>
    <w:p w14:paraId="082CF871" w14:textId="77777777" w:rsidR="009714DB" w:rsidRPr="00FF2673" w:rsidRDefault="009714DB" w:rsidP="00FE2A57">
      <w:pPr>
        <w:jc w:val="both"/>
        <w:rPr>
          <w:sz w:val="22"/>
          <w:szCs w:val="22"/>
        </w:rPr>
      </w:pPr>
    </w:p>
    <w:p w14:paraId="59DD2A73" w14:textId="77777777" w:rsidR="007E6B5E" w:rsidRPr="00FF2673" w:rsidRDefault="007E6B5E" w:rsidP="00FE2A57">
      <w:pPr>
        <w:jc w:val="both"/>
        <w:rPr>
          <w:sz w:val="22"/>
          <w:szCs w:val="22"/>
        </w:rPr>
      </w:pPr>
    </w:p>
    <w:p w14:paraId="15C4ACFC" w14:textId="393B63F1" w:rsidR="004B23C0" w:rsidRPr="00FF2673" w:rsidRDefault="00F41EB2">
      <w:pPr>
        <w:rPr>
          <w:sz w:val="22"/>
          <w:szCs w:val="22"/>
        </w:rPr>
      </w:pPr>
      <w:r w:rsidRPr="00FF2673">
        <w:rPr>
          <w:sz w:val="22"/>
          <w:szCs w:val="22"/>
        </w:rPr>
        <w:t>Hark</w:t>
      </w:r>
      <w:r w:rsidR="0081237E" w:rsidRPr="00FF2673">
        <w:rPr>
          <w:sz w:val="22"/>
          <w:szCs w:val="22"/>
        </w:rPr>
        <w:t xml:space="preserve">ány, </w:t>
      </w:r>
      <w:r w:rsidR="00806834">
        <w:rPr>
          <w:sz w:val="22"/>
          <w:szCs w:val="22"/>
        </w:rPr>
        <w:t>2025.</w:t>
      </w:r>
      <w:r w:rsidR="00961440">
        <w:rPr>
          <w:sz w:val="22"/>
          <w:szCs w:val="22"/>
        </w:rPr>
        <w:t>10.</w:t>
      </w:r>
      <w:r w:rsidR="00640A0C">
        <w:rPr>
          <w:sz w:val="22"/>
          <w:szCs w:val="22"/>
        </w:rPr>
        <w:t>16.</w:t>
      </w:r>
    </w:p>
    <w:p w14:paraId="08900FD4" w14:textId="77777777" w:rsidR="00D00D08" w:rsidRPr="00FF2673" w:rsidRDefault="00D00D08">
      <w:pPr>
        <w:rPr>
          <w:sz w:val="22"/>
          <w:szCs w:val="22"/>
        </w:rPr>
      </w:pPr>
    </w:p>
    <w:p w14:paraId="19BBE174" w14:textId="6FDCA76D" w:rsidR="008D77D7" w:rsidRPr="00FF2673" w:rsidRDefault="00D81D43">
      <w:pPr>
        <w:rPr>
          <w:sz w:val="22"/>
          <w:szCs w:val="22"/>
        </w:rPr>
      </w:pPr>
      <w:r w:rsidRPr="00FF2673">
        <w:rPr>
          <w:sz w:val="22"/>
          <w:szCs w:val="22"/>
        </w:rPr>
        <w:tab/>
      </w:r>
      <w:r w:rsidRPr="00FF2673">
        <w:rPr>
          <w:sz w:val="22"/>
          <w:szCs w:val="22"/>
        </w:rPr>
        <w:tab/>
      </w:r>
      <w:r w:rsidRPr="00FF2673">
        <w:rPr>
          <w:sz w:val="22"/>
          <w:szCs w:val="22"/>
        </w:rPr>
        <w:tab/>
      </w:r>
      <w:r w:rsidRPr="00FF2673">
        <w:rPr>
          <w:sz w:val="22"/>
          <w:szCs w:val="22"/>
        </w:rPr>
        <w:tab/>
      </w:r>
      <w:r w:rsidRPr="00FF2673">
        <w:rPr>
          <w:sz w:val="22"/>
          <w:szCs w:val="22"/>
        </w:rPr>
        <w:tab/>
        <w:t xml:space="preserve">Tisztelettel: </w:t>
      </w:r>
      <w:r w:rsidR="00E07795" w:rsidRPr="00FF2673">
        <w:rPr>
          <w:sz w:val="22"/>
          <w:szCs w:val="22"/>
        </w:rPr>
        <w:t>Bacsáné Dr. Kajdity Petra</w:t>
      </w:r>
      <w:r w:rsidR="003F002F" w:rsidRPr="00FF2673">
        <w:rPr>
          <w:sz w:val="22"/>
          <w:szCs w:val="22"/>
        </w:rPr>
        <w:t xml:space="preserve"> s.k.</w:t>
      </w:r>
    </w:p>
    <w:p w14:paraId="57C4E3C6" w14:textId="77777777" w:rsidR="00D00D08" w:rsidRPr="00FF2673" w:rsidRDefault="008D77D7">
      <w:pPr>
        <w:rPr>
          <w:sz w:val="22"/>
          <w:szCs w:val="22"/>
        </w:rPr>
      </w:pPr>
      <w:r w:rsidRPr="00FF2673">
        <w:rPr>
          <w:sz w:val="22"/>
          <w:szCs w:val="22"/>
        </w:rPr>
        <w:tab/>
      </w:r>
      <w:r w:rsidRPr="00FF2673">
        <w:rPr>
          <w:sz w:val="22"/>
          <w:szCs w:val="22"/>
        </w:rPr>
        <w:tab/>
      </w:r>
      <w:r w:rsidRPr="00FF2673">
        <w:rPr>
          <w:sz w:val="22"/>
          <w:szCs w:val="22"/>
        </w:rPr>
        <w:tab/>
      </w:r>
      <w:r w:rsidRPr="00FF2673">
        <w:rPr>
          <w:sz w:val="22"/>
          <w:szCs w:val="22"/>
        </w:rPr>
        <w:tab/>
      </w:r>
      <w:r w:rsidRPr="00FF2673">
        <w:rPr>
          <w:sz w:val="22"/>
          <w:szCs w:val="22"/>
        </w:rPr>
        <w:tab/>
      </w:r>
      <w:r w:rsidRPr="00FF2673">
        <w:rPr>
          <w:sz w:val="22"/>
          <w:szCs w:val="22"/>
        </w:rPr>
        <w:tab/>
      </w:r>
      <w:r w:rsidRPr="00FF2673">
        <w:rPr>
          <w:sz w:val="22"/>
          <w:szCs w:val="22"/>
        </w:rPr>
        <w:tab/>
      </w:r>
      <w:r w:rsidRPr="00FF2673">
        <w:rPr>
          <w:sz w:val="22"/>
          <w:szCs w:val="22"/>
        </w:rPr>
        <w:tab/>
      </w:r>
      <w:r w:rsidR="00D81D43" w:rsidRPr="00FF2673">
        <w:rPr>
          <w:sz w:val="22"/>
          <w:szCs w:val="22"/>
        </w:rPr>
        <w:t xml:space="preserve"> jegyző</w:t>
      </w:r>
    </w:p>
    <w:sectPr w:rsidR="00D00D08" w:rsidRPr="00FF2673" w:rsidSect="001E493D">
      <w:footerReference w:type="default" r:id="rId9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28A96" w14:textId="77777777" w:rsidR="00BC1F7F" w:rsidRDefault="00BC1F7F" w:rsidP="006808BC">
      <w:r>
        <w:separator/>
      </w:r>
    </w:p>
  </w:endnote>
  <w:endnote w:type="continuationSeparator" w:id="0">
    <w:p w14:paraId="2D7BB101" w14:textId="77777777" w:rsidR="00BC1F7F" w:rsidRDefault="00BC1F7F" w:rsidP="00680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CB2AE" w14:textId="77777777" w:rsidR="003630F2" w:rsidRDefault="0003305A">
    <w:pPr>
      <w:pStyle w:val="llb"/>
      <w:jc w:val="center"/>
    </w:pPr>
    <w:r>
      <w:fldChar w:fldCharType="begin"/>
    </w:r>
    <w:r w:rsidR="00A80F82">
      <w:instrText>PAGE   \* MERGEFORMAT</w:instrText>
    </w:r>
    <w:r>
      <w:fldChar w:fldCharType="separate"/>
    </w:r>
    <w:r w:rsidR="00F5744C">
      <w:rPr>
        <w:noProof/>
      </w:rPr>
      <w:t>5</w:t>
    </w:r>
    <w:r>
      <w:rPr>
        <w:noProof/>
      </w:rPr>
      <w:fldChar w:fldCharType="end"/>
    </w:r>
  </w:p>
  <w:p w14:paraId="541F7721" w14:textId="77777777" w:rsidR="003630F2" w:rsidRDefault="003630F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AFBB1" w14:textId="77777777" w:rsidR="00BC1F7F" w:rsidRDefault="00BC1F7F" w:rsidP="006808BC">
      <w:r>
        <w:separator/>
      </w:r>
    </w:p>
  </w:footnote>
  <w:footnote w:type="continuationSeparator" w:id="0">
    <w:p w14:paraId="28080CFD" w14:textId="77777777" w:rsidR="00BC1F7F" w:rsidRDefault="00BC1F7F" w:rsidP="006808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46D66"/>
    <w:multiLevelType w:val="hybridMultilevel"/>
    <w:tmpl w:val="A39E7EE0"/>
    <w:lvl w:ilvl="0" w:tplc="91644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10C3B"/>
    <w:multiLevelType w:val="hybridMultilevel"/>
    <w:tmpl w:val="12AC9E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05AD5"/>
    <w:multiLevelType w:val="hybridMultilevel"/>
    <w:tmpl w:val="2BFE276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AA0B9C"/>
    <w:multiLevelType w:val="hybridMultilevel"/>
    <w:tmpl w:val="3CA013B8"/>
    <w:lvl w:ilvl="0" w:tplc="3ABCC594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F440C"/>
    <w:multiLevelType w:val="hybridMultilevel"/>
    <w:tmpl w:val="2E5E193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F4BA2"/>
    <w:multiLevelType w:val="hybridMultilevel"/>
    <w:tmpl w:val="4EA456D2"/>
    <w:lvl w:ilvl="0" w:tplc="372055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033D1D"/>
    <w:multiLevelType w:val="hybridMultilevel"/>
    <w:tmpl w:val="1A1CF4FC"/>
    <w:lvl w:ilvl="0" w:tplc="A5A2C72A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4" w:hanging="360"/>
      </w:pPr>
    </w:lvl>
    <w:lvl w:ilvl="2" w:tplc="040E001B" w:tentative="1">
      <w:start w:val="1"/>
      <w:numFmt w:val="lowerRoman"/>
      <w:lvlText w:val="%3."/>
      <w:lvlJc w:val="right"/>
      <w:pPr>
        <w:ind w:left="5344" w:hanging="180"/>
      </w:pPr>
    </w:lvl>
    <w:lvl w:ilvl="3" w:tplc="040E000F" w:tentative="1">
      <w:start w:val="1"/>
      <w:numFmt w:val="decimal"/>
      <w:lvlText w:val="%4."/>
      <w:lvlJc w:val="left"/>
      <w:pPr>
        <w:ind w:left="6064" w:hanging="360"/>
      </w:pPr>
    </w:lvl>
    <w:lvl w:ilvl="4" w:tplc="040E0019" w:tentative="1">
      <w:start w:val="1"/>
      <w:numFmt w:val="lowerLetter"/>
      <w:lvlText w:val="%5."/>
      <w:lvlJc w:val="left"/>
      <w:pPr>
        <w:ind w:left="6784" w:hanging="360"/>
      </w:pPr>
    </w:lvl>
    <w:lvl w:ilvl="5" w:tplc="040E001B" w:tentative="1">
      <w:start w:val="1"/>
      <w:numFmt w:val="lowerRoman"/>
      <w:lvlText w:val="%6."/>
      <w:lvlJc w:val="right"/>
      <w:pPr>
        <w:ind w:left="7504" w:hanging="180"/>
      </w:pPr>
    </w:lvl>
    <w:lvl w:ilvl="6" w:tplc="040E000F" w:tentative="1">
      <w:start w:val="1"/>
      <w:numFmt w:val="decimal"/>
      <w:lvlText w:val="%7."/>
      <w:lvlJc w:val="left"/>
      <w:pPr>
        <w:ind w:left="8224" w:hanging="360"/>
      </w:pPr>
    </w:lvl>
    <w:lvl w:ilvl="7" w:tplc="040E0019" w:tentative="1">
      <w:start w:val="1"/>
      <w:numFmt w:val="lowerLetter"/>
      <w:lvlText w:val="%8."/>
      <w:lvlJc w:val="left"/>
      <w:pPr>
        <w:ind w:left="8944" w:hanging="360"/>
      </w:pPr>
    </w:lvl>
    <w:lvl w:ilvl="8" w:tplc="040E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7" w15:restartNumberingAfterBreak="0">
    <w:nsid w:val="374052F7"/>
    <w:multiLevelType w:val="hybridMultilevel"/>
    <w:tmpl w:val="32EAAD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444F35"/>
    <w:multiLevelType w:val="hybridMultilevel"/>
    <w:tmpl w:val="1E2A9D5E"/>
    <w:lvl w:ilvl="0" w:tplc="B4DA946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0E53C2"/>
    <w:multiLevelType w:val="hybridMultilevel"/>
    <w:tmpl w:val="96D27FEE"/>
    <w:lvl w:ilvl="0" w:tplc="2044350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7112B"/>
    <w:multiLevelType w:val="hybridMultilevel"/>
    <w:tmpl w:val="338AA4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3B4CD8"/>
    <w:multiLevelType w:val="hybridMultilevel"/>
    <w:tmpl w:val="67D270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1042C"/>
    <w:multiLevelType w:val="hybridMultilevel"/>
    <w:tmpl w:val="6B866F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312C5A"/>
    <w:multiLevelType w:val="hybridMultilevel"/>
    <w:tmpl w:val="004A83DE"/>
    <w:lvl w:ilvl="0" w:tplc="C1F6902A">
      <w:start w:val="1"/>
      <w:numFmt w:val="decimal"/>
      <w:lvlText w:val="%1.)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4" w15:restartNumberingAfterBreak="0">
    <w:nsid w:val="5E9E1D0C"/>
    <w:multiLevelType w:val="hybridMultilevel"/>
    <w:tmpl w:val="E91A2382"/>
    <w:lvl w:ilvl="0" w:tplc="6542EFD8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4" w:hanging="360"/>
      </w:pPr>
    </w:lvl>
    <w:lvl w:ilvl="2" w:tplc="040E001B" w:tentative="1">
      <w:start w:val="1"/>
      <w:numFmt w:val="lowerRoman"/>
      <w:lvlText w:val="%3."/>
      <w:lvlJc w:val="right"/>
      <w:pPr>
        <w:ind w:left="5344" w:hanging="180"/>
      </w:pPr>
    </w:lvl>
    <w:lvl w:ilvl="3" w:tplc="040E000F" w:tentative="1">
      <w:start w:val="1"/>
      <w:numFmt w:val="decimal"/>
      <w:lvlText w:val="%4."/>
      <w:lvlJc w:val="left"/>
      <w:pPr>
        <w:ind w:left="6064" w:hanging="360"/>
      </w:pPr>
    </w:lvl>
    <w:lvl w:ilvl="4" w:tplc="040E0019" w:tentative="1">
      <w:start w:val="1"/>
      <w:numFmt w:val="lowerLetter"/>
      <w:lvlText w:val="%5."/>
      <w:lvlJc w:val="left"/>
      <w:pPr>
        <w:ind w:left="6784" w:hanging="360"/>
      </w:pPr>
    </w:lvl>
    <w:lvl w:ilvl="5" w:tplc="040E001B" w:tentative="1">
      <w:start w:val="1"/>
      <w:numFmt w:val="lowerRoman"/>
      <w:lvlText w:val="%6."/>
      <w:lvlJc w:val="right"/>
      <w:pPr>
        <w:ind w:left="7504" w:hanging="180"/>
      </w:pPr>
    </w:lvl>
    <w:lvl w:ilvl="6" w:tplc="040E000F" w:tentative="1">
      <w:start w:val="1"/>
      <w:numFmt w:val="decimal"/>
      <w:lvlText w:val="%7."/>
      <w:lvlJc w:val="left"/>
      <w:pPr>
        <w:ind w:left="8224" w:hanging="360"/>
      </w:pPr>
    </w:lvl>
    <w:lvl w:ilvl="7" w:tplc="040E0019" w:tentative="1">
      <w:start w:val="1"/>
      <w:numFmt w:val="lowerLetter"/>
      <w:lvlText w:val="%8."/>
      <w:lvlJc w:val="left"/>
      <w:pPr>
        <w:ind w:left="8944" w:hanging="360"/>
      </w:pPr>
    </w:lvl>
    <w:lvl w:ilvl="8" w:tplc="040E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15" w15:restartNumberingAfterBreak="0">
    <w:nsid w:val="6E7008D9"/>
    <w:multiLevelType w:val="hybridMultilevel"/>
    <w:tmpl w:val="1A1E669A"/>
    <w:lvl w:ilvl="0" w:tplc="78B096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7478DA"/>
    <w:multiLevelType w:val="hybridMultilevel"/>
    <w:tmpl w:val="E80E1EF0"/>
    <w:lvl w:ilvl="0" w:tplc="26B2D55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090080"/>
    <w:multiLevelType w:val="hybridMultilevel"/>
    <w:tmpl w:val="4A1EC986"/>
    <w:lvl w:ilvl="0" w:tplc="AD84141E">
      <w:start w:val="1"/>
      <w:numFmt w:val="decimal"/>
      <w:lvlText w:val="%1."/>
      <w:lvlJc w:val="left"/>
      <w:pPr>
        <w:ind w:left="1420" w:hanging="70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2974320">
    <w:abstractNumId w:val="2"/>
  </w:num>
  <w:num w:numId="2" w16cid:durableId="106509622">
    <w:abstractNumId w:val="16"/>
  </w:num>
  <w:num w:numId="3" w16cid:durableId="2022581262">
    <w:abstractNumId w:val="15"/>
  </w:num>
  <w:num w:numId="4" w16cid:durableId="997467036">
    <w:abstractNumId w:val="17"/>
  </w:num>
  <w:num w:numId="5" w16cid:durableId="666396182">
    <w:abstractNumId w:val="7"/>
  </w:num>
  <w:num w:numId="6" w16cid:durableId="920986616">
    <w:abstractNumId w:val="3"/>
  </w:num>
  <w:num w:numId="7" w16cid:durableId="1857111770">
    <w:abstractNumId w:val="13"/>
  </w:num>
  <w:num w:numId="8" w16cid:durableId="788402207">
    <w:abstractNumId w:val="10"/>
  </w:num>
  <w:num w:numId="9" w16cid:durableId="1666013012">
    <w:abstractNumId w:val="1"/>
  </w:num>
  <w:num w:numId="10" w16cid:durableId="2130316331">
    <w:abstractNumId w:val="4"/>
  </w:num>
  <w:num w:numId="11" w16cid:durableId="1996911364">
    <w:abstractNumId w:val="0"/>
  </w:num>
  <w:num w:numId="12" w16cid:durableId="12486139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5765814">
    <w:abstractNumId w:val="8"/>
  </w:num>
  <w:num w:numId="14" w16cid:durableId="192504819">
    <w:abstractNumId w:val="5"/>
  </w:num>
  <w:num w:numId="15" w16cid:durableId="845439537">
    <w:abstractNumId w:val="12"/>
  </w:num>
  <w:num w:numId="16" w16cid:durableId="1412238393">
    <w:abstractNumId w:val="11"/>
  </w:num>
  <w:num w:numId="17" w16cid:durableId="1675111647">
    <w:abstractNumId w:val="9"/>
  </w:num>
  <w:num w:numId="18" w16cid:durableId="2078479499">
    <w:abstractNumId w:val="6"/>
  </w:num>
  <w:num w:numId="19" w16cid:durableId="1928539933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FA2"/>
    <w:rsid w:val="00000C3E"/>
    <w:rsid w:val="00000D6D"/>
    <w:rsid w:val="00001748"/>
    <w:rsid w:val="00001A4A"/>
    <w:rsid w:val="00002F81"/>
    <w:rsid w:val="00003CF7"/>
    <w:rsid w:val="00005ACD"/>
    <w:rsid w:val="0001280A"/>
    <w:rsid w:val="00012D6B"/>
    <w:rsid w:val="00013BFF"/>
    <w:rsid w:val="000145F2"/>
    <w:rsid w:val="000149E1"/>
    <w:rsid w:val="0001707D"/>
    <w:rsid w:val="000203E6"/>
    <w:rsid w:val="00020B88"/>
    <w:rsid w:val="000258D6"/>
    <w:rsid w:val="000259DD"/>
    <w:rsid w:val="00031209"/>
    <w:rsid w:val="0003305A"/>
    <w:rsid w:val="000333A2"/>
    <w:rsid w:val="00033E09"/>
    <w:rsid w:val="00041071"/>
    <w:rsid w:val="000420D3"/>
    <w:rsid w:val="00043109"/>
    <w:rsid w:val="00043DAF"/>
    <w:rsid w:val="000441A1"/>
    <w:rsid w:val="00045550"/>
    <w:rsid w:val="000511EC"/>
    <w:rsid w:val="00053516"/>
    <w:rsid w:val="00053558"/>
    <w:rsid w:val="00055C0B"/>
    <w:rsid w:val="000638EB"/>
    <w:rsid w:val="00064035"/>
    <w:rsid w:val="000641AE"/>
    <w:rsid w:val="0006506A"/>
    <w:rsid w:val="000661C8"/>
    <w:rsid w:val="000664AF"/>
    <w:rsid w:val="00066E95"/>
    <w:rsid w:val="0007276C"/>
    <w:rsid w:val="00072FF4"/>
    <w:rsid w:val="00074F96"/>
    <w:rsid w:val="000756AE"/>
    <w:rsid w:val="00075C59"/>
    <w:rsid w:val="000779C0"/>
    <w:rsid w:val="00083A48"/>
    <w:rsid w:val="00086899"/>
    <w:rsid w:val="00086A20"/>
    <w:rsid w:val="00090643"/>
    <w:rsid w:val="000909D6"/>
    <w:rsid w:val="00091CC0"/>
    <w:rsid w:val="00091EBB"/>
    <w:rsid w:val="000940D6"/>
    <w:rsid w:val="000A1BEB"/>
    <w:rsid w:val="000A6216"/>
    <w:rsid w:val="000A7131"/>
    <w:rsid w:val="000B6234"/>
    <w:rsid w:val="000B6237"/>
    <w:rsid w:val="000B72EF"/>
    <w:rsid w:val="000C074C"/>
    <w:rsid w:val="000C0C1E"/>
    <w:rsid w:val="000C181D"/>
    <w:rsid w:val="000C18E0"/>
    <w:rsid w:val="000C45BD"/>
    <w:rsid w:val="000C6DFA"/>
    <w:rsid w:val="000C70B4"/>
    <w:rsid w:val="000D0A4F"/>
    <w:rsid w:val="000D0DD6"/>
    <w:rsid w:val="000D2538"/>
    <w:rsid w:val="000D271C"/>
    <w:rsid w:val="000D64EE"/>
    <w:rsid w:val="000E053D"/>
    <w:rsid w:val="000E1E59"/>
    <w:rsid w:val="000F1943"/>
    <w:rsid w:val="000F31A9"/>
    <w:rsid w:val="000F4107"/>
    <w:rsid w:val="000F4E0E"/>
    <w:rsid w:val="000F5E55"/>
    <w:rsid w:val="000F5F5B"/>
    <w:rsid w:val="000F78B4"/>
    <w:rsid w:val="00100113"/>
    <w:rsid w:val="00100B98"/>
    <w:rsid w:val="001016A7"/>
    <w:rsid w:val="00102722"/>
    <w:rsid w:val="00105873"/>
    <w:rsid w:val="0010631D"/>
    <w:rsid w:val="00106CDF"/>
    <w:rsid w:val="00110481"/>
    <w:rsid w:val="00111A94"/>
    <w:rsid w:val="00112BDD"/>
    <w:rsid w:val="00115896"/>
    <w:rsid w:val="001161CF"/>
    <w:rsid w:val="001165EC"/>
    <w:rsid w:val="00117688"/>
    <w:rsid w:val="001253C0"/>
    <w:rsid w:val="001256FB"/>
    <w:rsid w:val="00125E28"/>
    <w:rsid w:val="00125F5E"/>
    <w:rsid w:val="00130863"/>
    <w:rsid w:val="001320ED"/>
    <w:rsid w:val="0013308A"/>
    <w:rsid w:val="0013436C"/>
    <w:rsid w:val="001349CF"/>
    <w:rsid w:val="001359DF"/>
    <w:rsid w:val="00136B5A"/>
    <w:rsid w:val="00137D12"/>
    <w:rsid w:val="001441FF"/>
    <w:rsid w:val="00145FA9"/>
    <w:rsid w:val="00152661"/>
    <w:rsid w:val="001533AE"/>
    <w:rsid w:val="00153F63"/>
    <w:rsid w:val="00154147"/>
    <w:rsid w:val="001566C8"/>
    <w:rsid w:val="0015687C"/>
    <w:rsid w:val="00161CAC"/>
    <w:rsid w:val="00165873"/>
    <w:rsid w:val="00167851"/>
    <w:rsid w:val="00170367"/>
    <w:rsid w:val="0017105E"/>
    <w:rsid w:val="00174072"/>
    <w:rsid w:val="0017427B"/>
    <w:rsid w:val="00176543"/>
    <w:rsid w:val="00176AEC"/>
    <w:rsid w:val="00177D31"/>
    <w:rsid w:val="00182EEA"/>
    <w:rsid w:val="00183449"/>
    <w:rsid w:val="0018479A"/>
    <w:rsid w:val="001861FA"/>
    <w:rsid w:val="00187B8E"/>
    <w:rsid w:val="0019175E"/>
    <w:rsid w:val="001955A7"/>
    <w:rsid w:val="0019581A"/>
    <w:rsid w:val="001A01E9"/>
    <w:rsid w:val="001A3CF0"/>
    <w:rsid w:val="001A44E1"/>
    <w:rsid w:val="001A5E55"/>
    <w:rsid w:val="001A5F43"/>
    <w:rsid w:val="001A6240"/>
    <w:rsid w:val="001A638F"/>
    <w:rsid w:val="001B00CF"/>
    <w:rsid w:val="001B01A7"/>
    <w:rsid w:val="001B12B2"/>
    <w:rsid w:val="001B203A"/>
    <w:rsid w:val="001B28FD"/>
    <w:rsid w:val="001B33A6"/>
    <w:rsid w:val="001B342B"/>
    <w:rsid w:val="001B5621"/>
    <w:rsid w:val="001B608B"/>
    <w:rsid w:val="001C022E"/>
    <w:rsid w:val="001C2C6F"/>
    <w:rsid w:val="001C43E1"/>
    <w:rsid w:val="001D27FB"/>
    <w:rsid w:val="001D29A8"/>
    <w:rsid w:val="001D5590"/>
    <w:rsid w:val="001D6363"/>
    <w:rsid w:val="001D63B0"/>
    <w:rsid w:val="001D7A9B"/>
    <w:rsid w:val="001E2300"/>
    <w:rsid w:val="001E3B57"/>
    <w:rsid w:val="001E493D"/>
    <w:rsid w:val="001E4E05"/>
    <w:rsid w:val="001F5CF9"/>
    <w:rsid w:val="001F630B"/>
    <w:rsid w:val="001F6A2A"/>
    <w:rsid w:val="001F7AB9"/>
    <w:rsid w:val="002027B7"/>
    <w:rsid w:val="00204A64"/>
    <w:rsid w:val="00204B4F"/>
    <w:rsid w:val="00204E94"/>
    <w:rsid w:val="00206F25"/>
    <w:rsid w:val="00212A7C"/>
    <w:rsid w:val="002143CC"/>
    <w:rsid w:val="00215347"/>
    <w:rsid w:val="002171A3"/>
    <w:rsid w:val="002171AF"/>
    <w:rsid w:val="00223A2C"/>
    <w:rsid w:val="00225280"/>
    <w:rsid w:val="00230F24"/>
    <w:rsid w:val="002330A1"/>
    <w:rsid w:val="002332C0"/>
    <w:rsid w:val="00235194"/>
    <w:rsid w:val="002401AE"/>
    <w:rsid w:val="002406A2"/>
    <w:rsid w:val="00241D63"/>
    <w:rsid w:val="00242052"/>
    <w:rsid w:val="0024372F"/>
    <w:rsid w:val="00243C1B"/>
    <w:rsid w:val="00245523"/>
    <w:rsid w:val="00247D6F"/>
    <w:rsid w:val="002502B2"/>
    <w:rsid w:val="00251A1C"/>
    <w:rsid w:val="0025200F"/>
    <w:rsid w:val="00253357"/>
    <w:rsid w:val="00254BE8"/>
    <w:rsid w:val="002560C2"/>
    <w:rsid w:val="0025768E"/>
    <w:rsid w:val="00264B60"/>
    <w:rsid w:val="00264D93"/>
    <w:rsid w:val="00270136"/>
    <w:rsid w:val="00271F32"/>
    <w:rsid w:val="00273C3D"/>
    <w:rsid w:val="00275987"/>
    <w:rsid w:val="0028023E"/>
    <w:rsid w:val="00281AD7"/>
    <w:rsid w:val="002834DD"/>
    <w:rsid w:val="00283B84"/>
    <w:rsid w:val="00284299"/>
    <w:rsid w:val="00284B8E"/>
    <w:rsid w:val="00286E59"/>
    <w:rsid w:val="00287C66"/>
    <w:rsid w:val="00292110"/>
    <w:rsid w:val="00295A14"/>
    <w:rsid w:val="00295BCC"/>
    <w:rsid w:val="00296D03"/>
    <w:rsid w:val="00297363"/>
    <w:rsid w:val="002A1BC7"/>
    <w:rsid w:val="002A1DAF"/>
    <w:rsid w:val="002A3694"/>
    <w:rsid w:val="002B14F0"/>
    <w:rsid w:val="002B15A0"/>
    <w:rsid w:val="002B37B8"/>
    <w:rsid w:val="002B5743"/>
    <w:rsid w:val="002B7F14"/>
    <w:rsid w:val="002C2D0C"/>
    <w:rsid w:val="002C2F9F"/>
    <w:rsid w:val="002C45DC"/>
    <w:rsid w:val="002C4AB1"/>
    <w:rsid w:val="002C69C5"/>
    <w:rsid w:val="002D05F4"/>
    <w:rsid w:val="002D1C14"/>
    <w:rsid w:val="002D2D88"/>
    <w:rsid w:val="002D4681"/>
    <w:rsid w:val="002D4DDE"/>
    <w:rsid w:val="002D68BC"/>
    <w:rsid w:val="002F0670"/>
    <w:rsid w:val="002F149A"/>
    <w:rsid w:val="002F2026"/>
    <w:rsid w:val="002F269F"/>
    <w:rsid w:val="002F27FD"/>
    <w:rsid w:val="002F33C4"/>
    <w:rsid w:val="002F46D7"/>
    <w:rsid w:val="002F473E"/>
    <w:rsid w:val="002F5002"/>
    <w:rsid w:val="002F559F"/>
    <w:rsid w:val="002F6C23"/>
    <w:rsid w:val="003021DF"/>
    <w:rsid w:val="003047D3"/>
    <w:rsid w:val="00304A2E"/>
    <w:rsid w:val="00304B58"/>
    <w:rsid w:val="00304D01"/>
    <w:rsid w:val="00304F9E"/>
    <w:rsid w:val="00307961"/>
    <w:rsid w:val="00310BE5"/>
    <w:rsid w:val="0031181C"/>
    <w:rsid w:val="003131A5"/>
    <w:rsid w:val="00316587"/>
    <w:rsid w:val="00316784"/>
    <w:rsid w:val="00320282"/>
    <w:rsid w:val="00321A19"/>
    <w:rsid w:val="003226A3"/>
    <w:rsid w:val="00324164"/>
    <w:rsid w:val="00325CC6"/>
    <w:rsid w:val="0033035F"/>
    <w:rsid w:val="00330DB2"/>
    <w:rsid w:val="00331F01"/>
    <w:rsid w:val="00332B6F"/>
    <w:rsid w:val="0033370B"/>
    <w:rsid w:val="00335CE4"/>
    <w:rsid w:val="0033693E"/>
    <w:rsid w:val="00337174"/>
    <w:rsid w:val="00337F73"/>
    <w:rsid w:val="003439D1"/>
    <w:rsid w:val="003451DD"/>
    <w:rsid w:val="00346A5D"/>
    <w:rsid w:val="00350064"/>
    <w:rsid w:val="00350861"/>
    <w:rsid w:val="00350975"/>
    <w:rsid w:val="00352018"/>
    <w:rsid w:val="00352C53"/>
    <w:rsid w:val="00353E32"/>
    <w:rsid w:val="003546A3"/>
    <w:rsid w:val="00354D27"/>
    <w:rsid w:val="00355C1B"/>
    <w:rsid w:val="00355F03"/>
    <w:rsid w:val="0035620A"/>
    <w:rsid w:val="00356F25"/>
    <w:rsid w:val="003630F2"/>
    <w:rsid w:val="0036648D"/>
    <w:rsid w:val="0036709B"/>
    <w:rsid w:val="00367572"/>
    <w:rsid w:val="0037165A"/>
    <w:rsid w:val="00371672"/>
    <w:rsid w:val="003736B5"/>
    <w:rsid w:val="003740FF"/>
    <w:rsid w:val="003750CB"/>
    <w:rsid w:val="0037519F"/>
    <w:rsid w:val="00375C7B"/>
    <w:rsid w:val="00377A21"/>
    <w:rsid w:val="00377B8B"/>
    <w:rsid w:val="00377E78"/>
    <w:rsid w:val="00380154"/>
    <w:rsid w:val="00380469"/>
    <w:rsid w:val="003811D2"/>
    <w:rsid w:val="00381AB0"/>
    <w:rsid w:val="00381ADC"/>
    <w:rsid w:val="003827C5"/>
    <w:rsid w:val="003869FF"/>
    <w:rsid w:val="003877DD"/>
    <w:rsid w:val="00387F78"/>
    <w:rsid w:val="003901B6"/>
    <w:rsid w:val="00390DBE"/>
    <w:rsid w:val="00391008"/>
    <w:rsid w:val="00391566"/>
    <w:rsid w:val="003919EF"/>
    <w:rsid w:val="00391A57"/>
    <w:rsid w:val="00392B0B"/>
    <w:rsid w:val="0039645B"/>
    <w:rsid w:val="0039647D"/>
    <w:rsid w:val="00396A80"/>
    <w:rsid w:val="00396BD0"/>
    <w:rsid w:val="00396CC8"/>
    <w:rsid w:val="0039784F"/>
    <w:rsid w:val="003979D3"/>
    <w:rsid w:val="003A2383"/>
    <w:rsid w:val="003A362D"/>
    <w:rsid w:val="003A3F0B"/>
    <w:rsid w:val="003A5143"/>
    <w:rsid w:val="003A6823"/>
    <w:rsid w:val="003A7AE7"/>
    <w:rsid w:val="003B1740"/>
    <w:rsid w:val="003B2A06"/>
    <w:rsid w:val="003B2A64"/>
    <w:rsid w:val="003B30BF"/>
    <w:rsid w:val="003B3D16"/>
    <w:rsid w:val="003B3D90"/>
    <w:rsid w:val="003B788F"/>
    <w:rsid w:val="003C066C"/>
    <w:rsid w:val="003C0A9A"/>
    <w:rsid w:val="003C114E"/>
    <w:rsid w:val="003C152F"/>
    <w:rsid w:val="003C1D65"/>
    <w:rsid w:val="003C3EBA"/>
    <w:rsid w:val="003D0D7C"/>
    <w:rsid w:val="003D23F8"/>
    <w:rsid w:val="003D45E8"/>
    <w:rsid w:val="003D5B34"/>
    <w:rsid w:val="003D677A"/>
    <w:rsid w:val="003D67AF"/>
    <w:rsid w:val="003E1665"/>
    <w:rsid w:val="003E1997"/>
    <w:rsid w:val="003E3308"/>
    <w:rsid w:val="003E3AE7"/>
    <w:rsid w:val="003E6CBE"/>
    <w:rsid w:val="003F002F"/>
    <w:rsid w:val="003F3A3D"/>
    <w:rsid w:val="003F4601"/>
    <w:rsid w:val="003F5CFD"/>
    <w:rsid w:val="003F64C2"/>
    <w:rsid w:val="003F6616"/>
    <w:rsid w:val="003F7352"/>
    <w:rsid w:val="003F7628"/>
    <w:rsid w:val="0040184F"/>
    <w:rsid w:val="00403221"/>
    <w:rsid w:val="0040482A"/>
    <w:rsid w:val="00404E38"/>
    <w:rsid w:val="00405382"/>
    <w:rsid w:val="00406853"/>
    <w:rsid w:val="00411498"/>
    <w:rsid w:val="004132C0"/>
    <w:rsid w:val="00414DD6"/>
    <w:rsid w:val="00415CCF"/>
    <w:rsid w:val="004167BD"/>
    <w:rsid w:val="00420092"/>
    <w:rsid w:val="00422B18"/>
    <w:rsid w:val="00423D75"/>
    <w:rsid w:val="00423FCA"/>
    <w:rsid w:val="00424DCA"/>
    <w:rsid w:val="00425724"/>
    <w:rsid w:val="004261C0"/>
    <w:rsid w:val="004264EE"/>
    <w:rsid w:val="0043054F"/>
    <w:rsid w:val="0043241D"/>
    <w:rsid w:val="00432A2E"/>
    <w:rsid w:val="00433A50"/>
    <w:rsid w:val="00434517"/>
    <w:rsid w:val="0043794E"/>
    <w:rsid w:val="0044431C"/>
    <w:rsid w:val="004446C2"/>
    <w:rsid w:val="00444E48"/>
    <w:rsid w:val="004450D3"/>
    <w:rsid w:val="00445A03"/>
    <w:rsid w:val="004472F5"/>
    <w:rsid w:val="00451957"/>
    <w:rsid w:val="00452FBC"/>
    <w:rsid w:val="00453B2E"/>
    <w:rsid w:val="00454C72"/>
    <w:rsid w:val="00455BC5"/>
    <w:rsid w:val="00457049"/>
    <w:rsid w:val="00457C34"/>
    <w:rsid w:val="004618A9"/>
    <w:rsid w:val="00463A9A"/>
    <w:rsid w:val="0046432F"/>
    <w:rsid w:val="004655BA"/>
    <w:rsid w:val="0046727C"/>
    <w:rsid w:val="004700DE"/>
    <w:rsid w:val="004708D7"/>
    <w:rsid w:val="004734DC"/>
    <w:rsid w:val="00474C8A"/>
    <w:rsid w:val="00475777"/>
    <w:rsid w:val="00475D33"/>
    <w:rsid w:val="00476036"/>
    <w:rsid w:val="00477D3E"/>
    <w:rsid w:val="004810F9"/>
    <w:rsid w:val="00481D9B"/>
    <w:rsid w:val="004826C5"/>
    <w:rsid w:val="00484CEA"/>
    <w:rsid w:val="00487171"/>
    <w:rsid w:val="00487773"/>
    <w:rsid w:val="0049360B"/>
    <w:rsid w:val="00494A13"/>
    <w:rsid w:val="00495FA2"/>
    <w:rsid w:val="004972FA"/>
    <w:rsid w:val="00497423"/>
    <w:rsid w:val="004A135A"/>
    <w:rsid w:val="004A233E"/>
    <w:rsid w:val="004A37D1"/>
    <w:rsid w:val="004A4BB4"/>
    <w:rsid w:val="004A6CD6"/>
    <w:rsid w:val="004B23C0"/>
    <w:rsid w:val="004B27D9"/>
    <w:rsid w:val="004B4094"/>
    <w:rsid w:val="004B7DC1"/>
    <w:rsid w:val="004C1CA4"/>
    <w:rsid w:val="004C3328"/>
    <w:rsid w:val="004C7176"/>
    <w:rsid w:val="004C7C7B"/>
    <w:rsid w:val="004D1AA7"/>
    <w:rsid w:val="004D3B58"/>
    <w:rsid w:val="004D704B"/>
    <w:rsid w:val="004E2358"/>
    <w:rsid w:val="004E2DBA"/>
    <w:rsid w:val="004E5299"/>
    <w:rsid w:val="004F07F0"/>
    <w:rsid w:val="00501C2C"/>
    <w:rsid w:val="0050363F"/>
    <w:rsid w:val="005063F7"/>
    <w:rsid w:val="00506BCE"/>
    <w:rsid w:val="00507E5B"/>
    <w:rsid w:val="005106AA"/>
    <w:rsid w:val="00512132"/>
    <w:rsid w:val="005141BF"/>
    <w:rsid w:val="00514AAF"/>
    <w:rsid w:val="00516072"/>
    <w:rsid w:val="00517068"/>
    <w:rsid w:val="00521FC5"/>
    <w:rsid w:val="0052226E"/>
    <w:rsid w:val="0052372C"/>
    <w:rsid w:val="0052706B"/>
    <w:rsid w:val="005307B9"/>
    <w:rsid w:val="0053122B"/>
    <w:rsid w:val="0053357C"/>
    <w:rsid w:val="0053400E"/>
    <w:rsid w:val="00534174"/>
    <w:rsid w:val="005349D6"/>
    <w:rsid w:val="00536484"/>
    <w:rsid w:val="005370BC"/>
    <w:rsid w:val="0053786D"/>
    <w:rsid w:val="0054047A"/>
    <w:rsid w:val="00543339"/>
    <w:rsid w:val="00543B87"/>
    <w:rsid w:val="00544801"/>
    <w:rsid w:val="005454B2"/>
    <w:rsid w:val="00545958"/>
    <w:rsid w:val="00545B17"/>
    <w:rsid w:val="00546A7E"/>
    <w:rsid w:val="00551A46"/>
    <w:rsid w:val="00551B58"/>
    <w:rsid w:val="00553121"/>
    <w:rsid w:val="00555DA1"/>
    <w:rsid w:val="00557B4E"/>
    <w:rsid w:val="005602D2"/>
    <w:rsid w:val="0056437E"/>
    <w:rsid w:val="00564AF5"/>
    <w:rsid w:val="0056502A"/>
    <w:rsid w:val="00565BDC"/>
    <w:rsid w:val="00565D08"/>
    <w:rsid w:val="00566ADA"/>
    <w:rsid w:val="00566C1E"/>
    <w:rsid w:val="00566CC1"/>
    <w:rsid w:val="00570739"/>
    <w:rsid w:val="00571577"/>
    <w:rsid w:val="00573471"/>
    <w:rsid w:val="00573728"/>
    <w:rsid w:val="0057442C"/>
    <w:rsid w:val="0057471E"/>
    <w:rsid w:val="00576DAF"/>
    <w:rsid w:val="005809CC"/>
    <w:rsid w:val="00580E55"/>
    <w:rsid w:val="005816B8"/>
    <w:rsid w:val="00582862"/>
    <w:rsid w:val="00582AEA"/>
    <w:rsid w:val="005837C3"/>
    <w:rsid w:val="00584E44"/>
    <w:rsid w:val="005876C9"/>
    <w:rsid w:val="00591CA6"/>
    <w:rsid w:val="00592CE9"/>
    <w:rsid w:val="00592DB3"/>
    <w:rsid w:val="00593E8B"/>
    <w:rsid w:val="0059445F"/>
    <w:rsid w:val="005A0183"/>
    <w:rsid w:val="005A02D0"/>
    <w:rsid w:val="005A0646"/>
    <w:rsid w:val="005A07E4"/>
    <w:rsid w:val="005A0C5D"/>
    <w:rsid w:val="005A47C7"/>
    <w:rsid w:val="005A65B0"/>
    <w:rsid w:val="005A793A"/>
    <w:rsid w:val="005B0141"/>
    <w:rsid w:val="005B0787"/>
    <w:rsid w:val="005B08A0"/>
    <w:rsid w:val="005B17FF"/>
    <w:rsid w:val="005B210C"/>
    <w:rsid w:val="005B27EB"/>
    <w:rsid w:val="005B31D2"/>
    <w:rsid w:val="005B352E"/>
    <w:rsid w:val="005B44D6"/>
    <w:rsid w:val="005B62C0"/>
    <w:rsid w:val="005B6DAF"/>
    <w:rsid w:val="005B7CD0"/>
    <w:rsid w:val="005B7E74"/>
    <w:rsid w:val="005C133A"/>
    <w:rsid w:val="005C2EC0"/>
    <w:rsid w:val="005C4533"/>
    <w:rsid w:val="005E0932"/>
    <w:rsid w:val="005E0CD0"/>
    <w:rsid w:val="005E1636"/>
    <w:rsid w:val="005E37B5"/>
    <w:rsid w:val="005F027C"/>
    <w:rsid w:val="005F0D03"/>
    <w:rsid w:val="005F1ACB"/>
    <w:rsid w:val="005F1E4F"/>
    <w:rsid w:val="005F29C3"/>
    <w:rsid w:val="005F3BBF"/>
    <w:rsid w:val="005F4825"/>
    <w:rsid w:val="005F4ECC"/>
    <w:rsid w:val="005F5451"/>
    <w:rsid w:val="005F5C8D"/>
    <w:rsid w:val="005F5CE6"/>
    <w:rsid w:val="005F732B"/>
    <w:rsid w:val="006021BF"/>
    <w:rsid w:val="00602B1C"/>
    <w:rsid w:val="00605D70"/>
    <w:rsid w:val="0060795A"/>
    <w:rsid w:val="00610C94"/>
    <w:rsid w:val="00612BBC"/>
    <w:rsid w:val="0061349C"/>
    <w:rsid w:val="00616B2A"/>
    <w:rsid w:val="006172D2"/>
    <w:rsid w:val="00622213"/>
    <w:rsid w:val="00624E5E"/>
    <w:rsid w:val="00625828"/>
    <w:rsid w:val="00625861"/>
    <w:rsid w:val="006307D8"/>
    <w:rsid w:val="00630A0B"/>
    <w:rsid w:val="00631036"/>
    <w:rsid w:val="006364E4"/>
    <w:rsid w:val="00636CFE"/>
    <w:rsid w:val="00637EF4"/>
    <w:rsid w:val="00640A0C"/>
    <w:rsid w:val="0064279F"/>
    <w:rsid w:val="0064289C"/>
    <w:rsid w:val="00645DDD"/>
    <w:rsid w:val="00650017"/>
    <w:rsid w:val="00651727"/>
    <w:rsid w:val="0065192D"/>
    <w:rsid w:val="00652D9E"/>
    <w:rsid w:val="00652E39"/>
    <w:rsid w:val="006577A9"/>
    <w:rsid w:val="0066032A"/>
    <w:rsid w:val="006609AF"/>
    <w:rsid w:val="006617CA"/>
    <w:rsid w:val="006620C8"/>
    <w:rsid w:val="00663D43"/>
    <w:rsid w:val="006647A0"/>
    <w:rsid w:val="00664CFE"/>
    <w:rsid w:val="00665F3D"/>
    <w:rsid w:val="0066672C"/>
    <w:rsid w:val="00666D39"/>
    <w:rsid w:val="00666DD2"/>
    <w:rsid w:val="00667539"/>
    <w:rsid w:val="006717C5"/>
    <w:rsid w:val="0067193C"/>
    <w:rsid w:val="00675160"/>
    <w:rsid w:val="00677270"/>
    <w:rsid w:val="006808BC"/>
    <w:rsid w:val="0068150E"/>
    <w:rsid w:val="00681849"/>
    <w:rsid w:val="00683104"/>
    <w:rsid w:val="006835A9"/>
    <w:rsid w:val="0068400E"/>
    <w:rsid w:val="00684C07"/>
    <w:rsid w:val="00686B0B"/>
    <w:rsid w:val="00686E35"/>
    <w:rsid w:val="006913F4"/>
    <w:rsid w:val="00691E75"/>
    <w:rsid w:val="006933C7"/>
    <w:rsid w:val="00693C77"/>
    <w:rsid w:val="006A0D77"/>
    <w:rsid w:val="006A1D57"/>
    <w:rsid w:val="006A20B8"/>
    <w:rsid w:val="006A55F8"/>
    <w:rsid w:val="006A6712"/>
    <w:rsid w:val="006A7945"/>
    <w:rsid w:val="006B1395"/>
    <w:rsid w:val="006B14F4"/>
    <w:rsid w:val="006B312A"/>
    <w:rsid w:val="006B556D"/>
    <w:rsid w:val="006B5FFA"/>
    <w:rsid w:val="006B6508"/>
    <w:rsid w:val="006C067D"/>
    <w:rsid w:val="006C280D"/>
    <w:rsid w:val="006D227B"/>
    <w:rsid w:val="006D46F9"/>
    <w:rsid w:val="006D58A7"/>
    <w:rsid w:val="006E0A9D"/>
    <w:rsid w:val="006E0CCF"/>
    <w:rsid w:val="006E0F58"/>
    <w:rsid w:val="006E4212"/>
    <w:rsid w:val="006E6D5E"/>
    <w:rsid w:val="006E6F88"/>
    <w:rsid w:val="006F1ED7"/>
    <w:rsid w:val="006F2CB3"/>
    <w:rsid w:val="006F3886"/>
    <w:rsid w:val="006F43E8"/>
    <w:rsid w:val="006F60EE"/>
    <w:rsid w:val="006F6152"/>
    <w:rsid w:val="006F6658"/>
    <w:rsid w:val="006F6E7C"/>
    <w:rsid w:val="006F7F45"/>
    <w:rsid w:val="00700B1B"/>
    <w:rsid w:val="007010BE"/>
    <w:rsid w:val="00701BA2"/>
    <w:rsid w:val="007020B7"/>
    <w:rsid w:val="007122B4"/>
    <w:rsid w:val="00712F8E"/>
    <w:rsid w:val="00713D9F"/>
    <w:rsid w:val="0071453B"/>
    <w:rsid w:val="007156E7"/>
    <w:rsid w:val="007168F7"/>
    <w:rsid w:val="0071768D"/>
    <w:rsid w:val="0072036B"/>
    <w:rsid w:val="0072054D"/>
    <w:rsid w:val="007214C8"/>
    <w:rsid w:val="0072542E"/>
    <w:rsid w:val="00725F24"/>
    <w:rsid w:val="0073442E"/>
    <w:rsid w:val="00734AA8"/>
    <w:rsid w:val="00735353"/>
    <w:rsid w:val="0074008D"/>
    <w:rsid w:val="00742331"/>
    <w:rsid w:val="0074396F"/>
    <w:rsid w:val="00743BD1"/>
    <w:rsid w:val="0074652E"/>
    <w:rsid w:val="00754FD4"/>
    <w:rsid w:val="0075566B"/>
    <w:rsid w:val="00760DC4"/>
    <w:rsid w:val="00762EE9"/>
    <w:rsid w:val="00763A51"/>
    <w:rsid w:val="00763EF3"/>
    <w:rsid w:val="00764BFD"/>
    <w:rsid w:val="00767AE2"/>
    <w:rsid w:val="00770215"/>
    <w:rsid w:val="00773B8B"/>
    <w:rsid w:val="0077463E"/>
    <w:rsid w:val="00774CE7"/>
    <w:rsid w:val="00775105"/>
    <w:rsid w:val="00775C9C"/>
    <w:rsid w:val="00776FE2"/>
    <w:rsid w:val="00777DC6"/>
    <w:rsid w:val="0078001D"/>
    <w:rsid w:val="0078212F"/>
    <w:rsid w:val="0078369C"/>
    <w:rsid w:val="00786E5E"/>
    <w:rsid w:val="0078737B"/>
    <w:rsid w:val="00794170"/>
    <w:rsid w:val="00795878"/>
    <w:rsid w:val="00796E56"/>
    <w:rsid w:val="00797D62"/>
    <w:rsid w:val="007A132B"/>
    <w:rsid w:val="007A7424"/>
    <w:rsid w:val="007B3414"/>
    <w:rsid w:val="007B3CF2"/>
    <w:rsid w:val="007B72BC"/>
    <w:rsid w:val="007B7668"/>
    <w:rsid w:val="007B7DE0"/>
    <w:rsid w:val="007C00BD"/>
    <w:rsid w:val="007C018A"/>
    <w:rsid w:val="007C1E08"/>
    <w:rsid w:val="007C2C99"/>
    <w:rsid w:val="007C33DF"/>
    <w:rsid w:val="007C41FD"/>
    <w:rsid w:val="007C4EB4"/>
    <w:rsid w:val="007D11C9"/>
    <w:rsid w:val="007D175D"/>
    <w:rsid w:val="007D1E6C"/>
    <w:rsid w:val="007D2D4B"/>
    <w:rsid w:val="007D512E"/>
    <w:rsid w:val="007D559E"/>
    <w:rsid w:val="007D5F19"/>
    <w:rsid w:val="007D7B0C"/>
    <w:rsid w:val="007E2D6E"/>
    <w:rsid w:val="007E3887"/>
    <w:rsid w:val="007E3E8C"/>
    <w:rsid w:val="007E4B26"/>
    <w:rsid w:val="007E4F47"/>
    <w:rsid w:val="007E6715"/>
    <w:rsid w:val="007E6B5E"/>
    <w:rsid w:val="007E74E6"/>
    <w:rsid w:val="007E7C02"/>
    <w:rsid w:val="007F3A41"/>
    <w:rsid w:val="007F48F6"/>
    <w:rsid w:val="007F5CBE"/>
    <w:rsid w:val="007F6420"/>
    <w:rsid w:val="007F776B"/>
    <w:rsid w:val="008005F3"/>
    <w:rsid w:val="00800E29"/>
    <w:rsid w:val="00802331"/>
    <w:rsid w:val="00803AB3"/>
    <w:rsid w:val="00803D62"/>
    <w:rsid w:val="00806834"/>
    <w:rsid w:val="0081237E"/>
    <w:rsid w:val="00813088"/>
    <w:rsid w:val="0081389E"/>
    <w:rsid w:val="0081756C"/>
    <w:rsid w:val="008178C2"/>
    <w:rsid w:val="00817D0B"/>
    <w:rsid w:val="0082009A"/>
    <w:rsid w:val="00821C94"/>
    <w:rsid w:val="00821DB4"/>
    <w:rsid w:val="008226B6"/>
    <w:rsid w:val="008233BE"/>
    <w:rsid w:val="00825498"/>
    <w:rsid w:val="0082707D"/>
    <w:rsid w:val="00831E26"/>
    <w:rsid w:val="00833A17"/>
    <w:rsid w:val="00843F78"/>
    <w:rsid w:val="00846D2D"/>
    <w:rsid w:val="00852331"/>
    <w:rsid w:val="0085306A"/>
    <w:rsid w:val="00853368"/>
    <w:rsid w:val="008533B2"/>
    <w:rsid w:val="008558D5"/>
    <w:rsid w:val="00856CF3"/>
    <w:rsid w:val="00857566"/>
    <w:rsid w:val="008579E1"/>
    <w:rsid w:val="00861BFF"/>
    <w:rsid w:val="008642B3"/>
    <w:rsid w:val="00864A9B"/>
    <w:rsid w:val="00864C1F"/>
    <w:rsid w:val="008653C9"/>
    <w:rsid w:val="00866801"/>
    <w:rsid w:val="00866E41"/>
    <w:rsid w:val="008672A0"/>
    <w:rsid w:val="0086735E"/>
    <w:rsid w:val="008674E4"/>
    <w:rsid w:val="008679E3"/>
    <w:rsid w:val="00873A8A"/>
    <w:rsid w:val="00875B3C"/>
    <w:rsid w:val="00876516"/>
    <w:rsid w:val="00877120"/>
    <w:rsid w:val="00877B60"/>
    <w:rsid w:val="00881AFE"/>
    <w:rsid w:val="00885169"/>
    <w:rsid w:val="00886C9F"/>
    <w:rsid w:val="008870A1"/>
    <w:rsid w:val="0089055C"/>
    <w:rsid w:val="00890E4F"/>
    <w:rsid w:val="008912C7"/>
    <w:rsid w:val="00891355"/>
    <w:rsid w:val="00893968"/>
    <w:rsid w:val="0089607C"/>
    <w:rsid w:val="008A148E"/>
    <w:rsid w:val="008A3439"/>
    <w:rsid w:val="008A3FAD"/>
    <w:rsid w:val="008A509A"/>
    <w:rsid w:val="008A5405"/>
    <w:rsid w:val="008A7B8D"/>
    <w:rsid w:val="008A7C2C"/>
    <w:rsid w:val="008B037B"/>
    <w:rsid w:val="008B20BF"/>
    <w:rsid w:val="008B41CC"/>
    <w:rsid w:val="008B46BA"/>
    <w:rsid w:val="008B5CBF"/>
    <w:rsid w:val="008B65C2"/>
    <w:rsid w:val="008B7B18"/>
    <w:rsid w:val="008C4E32"/>
    <w:rsid w:val="008C5BE2"/>
    <w:rsid w:val="008C69B3"/>
    <w:rsid w:val="008C74F7"/>
    <w:rsid w:val="008D0B19"/>
    <w:rsid w:val="008D232C"/>
    <w:rsid w:val="008D2B80"/>
    <w:rsid w:val="008D2CCC"/>
    <w:rsid w:val="008D3DC7"/>
    <w:rsid w:val="008D4BD8"/>
    <w:rsid w:val="008D60F2"/>
    <w:rsid w:val="008D60FC"/>
    <w:rsid w:val="008D691A"/>
    <w:rsid w:val="008D77D7"/>
    <w:rsid w:val="008E30E1"/>
    <w:rsid w:val="008E3929"/>
    <w:rsid w:val="008E5749"/>
    <w:rsid w:val="008E725C"/>
    <w:rsid w:val="008E7422"/>
    <w:rsid w:val="008E7BA6"/>
    <w:rsid w:val="008E7FEB"/>
    <w:rsid w:val="008F00A5"/>
    <w:rsid w:val="008F1725"/>
    <w:rsid w:val="008F2DC8"/>
    <w:rsid w:val="008F49A3"/>
    <w:rsid w:val="008F6B09"/>
    <w:rsid w:val="00901234"/>
    <w:rsid w:val="00901961"/>
    <w:rsid w:val="00902E8E"/>
    <w:rsid w:val="00903178"/>
    <w:rsid w:val="009049EC"/>
    <w:rsid w:val="0091073D"/>
    <w:rsid w:val="009107A3"/>
    <w:rsid w:val="0091140B"/>
    <w:rsid w:val="0091273B"/>
    <w:rsid w:val="00913272"/>
    <w:rsid w:val="0091381C"/>
    <w:rsid w:val="00915BF0"/>
    <w:rsid w:val="00916212"/>
    <w:rsid w:val="009178D1"/>
    <w:rsid w:val="00921101"/>
    <w:rsid w:val="0092156C"/>
    <w:rsid w:val="0092171F"/>
    <w:rsid w:val="009218B7"/>
    <w:rsid w:val="00923100"/>
    <w:rsid w:val="00924744"/>
    <w:rsid w:val="00932ABC"/>
    <w:rsid w:val="00935A41"/>
    <w:rsid w:val="00936623"/>
    <w:rsid w:val="00940FD9"/>
    <w:rsid w:val="0094193C"/>
    <w:rsid w:val="00943C07"/>
    <w:rsid w:val="0095257C"/>
    <w:rsid w:val="009526DD"/>
    <w:rsid w:val="00953411"/>
    <w:rsid w:val="00954578"/>
    <w:rsid w:val="00955681"/>
    <w:rsid w:val="009557C6"/>
    <w:rsid w:val="00961440"/>
    <w:rsid w:val="00962AA8"/>
    <w:rsid w:val="009714DB"/>
    <w:rsid w:val="00972D6E"/>
    <w:rsid w:val="00973BB5"/>
    <w:rsid w:val="00974708"/>
    <w:rsid w:val="009758AA"/>
    <w:rsid w:val="00976C2F"/>
    <w:rsid w:val="0098273E"/>
    <w:rsid w:val="009863DF"/>
    <w:rsid w:val="00986567"/>
    <w:rsid w:val="00986A7C"/>
    <w:rsid w:val="00986E88"/>
    <w:rsid w:val="00987449"/>
    <w:rsid w:val="00991CA6"/>
    <w:rsid w:val="009924D9"/>
    <w:rsid w:val="0099271F"/>
    <w:rsid w:val="00992F4B"/>
    <w:rsid w:val="0099377F"/>
    <w:rsid w:val="00994CDD"/>
    <w:rsid w:val="00995753"/>
    <w:rsid w:val="009959E5"/>
    <w:rsid w:val="00995CDA"/>
    <w:rsid w:val="0099646A"/>
    <w:rsid w:val="00997E76"/>
    <w:rsid w:val="009A0839"/>
    <w:rsid w:val="009A1A7D"/>
    <w:rsid w:val="009A27D8"/>
    <w:rsid w:val="009A3F8D"/>
    <w:rsid w:val="009A659F"/>
    <w:rsid w:val="009A6D08"/>
    <w:rsid w:val="009A6E0A"/>
    <w:rsid w:val="009B412B"/>
    <w:rsid w:val="009B7083"/>
    <w:rsid w:val="009B79A1"/>
    <w:rsid w:val="009C03AB"/>
    <w:rsid w:val="009C11B7"/>
    <w:rsid w:val="009C4BD5"/>
    <w:rsid w:val="009C586C"/>
    <w:rsid w:val="009C65EC"/>
    <w:rsid w:val="009D0EEF"/>
    <w:rsid w:val="009D36D9"/>
    <w:rsid w:val="009D4DBC"/>
    <w:rsid w:val="009D5DD3"/>
    <w:rsid w:val="009D7849"/>
    <w:rsid w:val="009E09FA"/>
    <w:rsid w:val="009E4FBE"/>
    <w:rsid w:val="009E527C"/>
    <w:rsid w:val="009E63D2"/>
    <w:rsid w:val="009E76C7"/>
    <w:rsid w:val="009F021F"/>
    <w:rsid w:val="009F282F"/>
    <w:rsid w:val="009F3735"/>
    <w:rsid w:val="009F385B"/>
    <w:rsid w:val="009F3ACF"/>
    <w:rsid w:val="009F70CD"/>
    <w:rsid w:val="00A00418"/>
    <w:rsid w:val="00A01129"/>
    <w:rsid w:val="00A011E9"/>
    <w:rsid w:val="00A0167E"/>
    <w:rsid w:val="00A046A7"/>
    <w:rsid w:val="00A04C9B"/>
    <w:rsid w:val="00A053B8"/>
    <w:rsid w:val="00A06699"/>
    <w:rsid w:val="00A105CD"/>
    <w:rsid w:val="00A11843"/>
    <w:rsid w:val="00A121E5"/>
    <w:rsid w:val="00A13680"/>
    <w:rsid w:val="00A20033"/>
    <w:rsid w:val="00A207CC"/>
    <w:rsid w:val="00A2099A"/>
    <w:rsid w:val="00A22520"/>
    <w:rsid w:val="00A22DE2"/>
    <w:rsid w:val="00A25582"/>
    <w:rsid w:val="00A27785"/>
    <w:rsid w:val="00A32791"/>
    <w:rsid w:val="00A32E12"/>
    <w:rsid w:val="00A32E47"/>
    <w:rsid w:val="00A3376E"/>
    <w:rsid w:val="00A34182"/>
    <w:rsid w:val="00A351F7"/>
    <w:rsid w:val="00A352AD"/>
    <w:rsid w:val="00A36C67"/>
    <w:rsid w:val="00A37FD5"/>
    <w:rsid w:val="00A40DAF"/>
    <w:rsid w:val="00A41AE2"/>
    <w:rsid w:val="00A437FB"/>
    <w:rsid w:val="00A448F6"/>
    <w:rsid w:val="00A45E30"/>
    <w:rsid w:val="00A50672"/>
    <w:rsid w:val="00A51BAF"/>
    <w:rsid w:val="00A51E96"/>
    <w:rsid w:val="00A53E50"/>
    <w:rsid w:val="00A5520B"/>
    <w:rsid w:val="00A55286"/>
    <w:rsid w:val="00A555FF"/>
    <w:rsid w:val="00A55806"/>
    <w:rsid w:val="00A603FB"/>
    <w:rsid w:val="00A61967"/>
    <w:rsid w:val="00A6385B"/>
    <w:rsid w:val="00A657C1"/>
    <w:rsid w:val="00A66205"/>
    <w:rsid w:val="00A6719F"/>
    <w:rsid w:val="00A70D4B"/>
    <w:rsid w:val="00A71147"/>
    <w:rsid w:val="00A72CBE"/>
    <w:rsid w:val="00A72E71"/>
    <w:rsid w:val="00A7348D"/>
    <w:rsid w:val="00A75D75"/>
    <w:rsid w:val="00A7649D"/>
    <w:rsid w:val="00A7664F"/>
    <w:rsid w:val="00A77BEB"/>
    <w:rsid w:val="00A80F82"/>
    <w:rsid w:val="00A810B0"/>
    <w:rsid w:val="00A8129E"/>
    <w:rsid w:val="00A82E32"/>
    <w:rsid w:val="00A82E3E"/>
    <w:rsid w:val="00A83F5E"/>
    <w:rsid w:val="00A855AC"/>
    <w:rsid w:val="00A85B6A"/>
    <w:rsid w:val="00A8730B"/>
    <w:rsid w:val="00A87978"/>
    <w:rsid w:val="00A97A8E"/>
    <w:rsid w:val="00A97CA8"/>
    <w:rsid w:val="00AA2E09"/>
    <w:rsid w:val="00AA3DF7"/>
    <w:rsid w:val="00AA4187"/>
    <w:rsid w:val="00AA772D"/>
    <w:rsid w:val="00AB0481"/>
    <w:rsid w:val="00AB08E2"/>
    <w:rsid w:val="00AB1624"/>
    <w:rsid w:val="00AB4049"/>
    <w:rsid w:val="00AB46C0"/>
    <w:rsid w:val="00AB7A07"/>
    <w:rsid w:val="00AC0F2A"/>
    <w:rsid w:val="00AC2E40"/>
    <w:rsid w:val="00AC4464"/>
    <w:rsid w:val="00AC525F"/>
    <w:rsid w:val="00AC60E3"/>
    <w:rsid w:val="00AC7B30"/>
    <w:rsid w:val="00AD1F81"/>
    <w:rsid w:val="00AD26B9"/>
    <w:rsid w:val="00AD274F"/>
    <w:rsid w:val="00AD78C2"/>
    <w:rsid w:val="00AD7CE5"/>
    <w:rsid w:val="00AD7E35"/>
    <w:rsid w:val="00AE0A20"/>
    <w:rsid w:val="00AE24ED"/>
    <w:rsid w:val="00AE477B"/>
    <w:rsid w:val="00AE6D09"/>
    <w:rsid w:val="00AF07AE"/>
    <w:rsid w:val="00AF263D"/>
    <w:rsid w:val="00AF439A"/>
    <w:rsid w:val="00B00BB5"/>
    <w:rsid w:val="00B00F8D"/>
    <w:rsid w:val="00B02F0A"/>
    <w:rsid w:val="00B03CC3"/>
    <w:rsid w:val="00B061CE"/>
    <w:rsid w:val="00B10EF0"/>
    <w:rsid w:val="00B139B1"/>
    <w:rsid w:val="00B13B97"/>
    <w:rsid w:val="00B13E66"/>
    <w:rsid w:val="00B16B24"/>
    <w:rsid w:val="00B17129"/>
    <w:rsid w:val="00B227AB"/>
    <w:rsid w:val="00B23BD1"/>
    <w:rsid w:val="00B24CF4"/>
    <w:rsid w:val="00B253C6"/>
    <w:rsid w:val="00B25AAC"/>
    <w:rsid w:val="00B274EF"/>
    <w:rsid w:val="00B3156A"/>
    <w:rsid w:val="00B31EF3"/>
    <w:rsid w:val="00B35476"/>
    <w:rsid w:val="00B43969"/>
    <w:rsid w:val="00B440D5"/>
    <w:rsid w:val="00B46ADE"/>
    <w:rsid w:val="00B505BD"/>
    <w:rsid w:val="00B52B17"/>
    <w:rsid w:val="00B531E0"/>
    <w:rsid w:val="00B532FE"/>
    <w:rsid w:val="00B53860"/>
    <w:rsid w:val="00B5572E"/>
    <w:rsid w:val="00B55845"/>
    <w:rsid w:val="00B5692D"/>
    <w:rsid w:val="00B56E93"/>
    <w:rsid w:val="00B57C72"/>
    <w:rsid w:val="00B6016A"/>
    <w:rsid w:val="00B62BA1"/>
    <w:rsid w:val="00B63868"/>
    <w:rsid w:val="00B64C7B"/>
    <w:rsid w:val="00B67A80"/>
    <w:rsid w:val="00B67ED8"/>
    <w:rsid w:val="00B7032D"/>
    <w:rsid w:val="00B71AF6"/>
    <w:rsid w:val="00B72503"/>
    <w:rsid w:val="00B7277D"/>
    <w:rsid w:val="00B72B4D"/>
    <w:rsid w:val="00B72D9B"/>
    <w:rsid w:val="00B7462E"/>
    <w:rsid w:val="00B74C05"/>
    <w:rsid w:val="00B81FD0"/>
    <w:rsid w:val="00B821C6"/>
    <w:rsid w:val="00B831D4"/>
    <w:rsid w:val="00B847EC"/>
    <w:rsid w:val="00B864BC"/>
    <w:rsid w:val="00B87D06"/>
    <w:rsid w:val="00B9143A"/>
    <w:rsid w:val="00B938AA"/>
    <w:rsid w:val="00B94317"/>
    <w:rsid w:val="00B944C9"/>
    <w:rsid w:val="00BA0567"/>
    <w:rsid w:val="00BA3FDA"/>
    <w:rsid w:val="00BA4280"/>
    <w:rsid w:val="00BA5488"/>
    <w:rsid w:val="00BA69FE"/>
    <w:rsid w:val="00BB04EC"/>
    <w:rsid w:val="00BB2A9A"/>
    <w:rsid w:val="00BB5398"/>
    <w:rsid w:val="00BB5E93"/>
    <w:rsid w:val="00BC0015"/>
    <w:rsid w:val="00BC00F9"/>
    <w:rsid w:val="00BC1447"/>
    <w:rsid w:val="00BC1F7F"/>
    <w:rsid w:val="00BC36C2"/>
    <w:rsid w:val="00BC51F3"/>
    <w:rsid w:val="00BC6106"/>
    <w:rsid w:val="00BC676C"/>
    <w:rsid w:val="00BC7995"/>
    <w:rsid w:val="00BD0C51"/>
    <w:rsid w:val="00BD1225"/>
    <w:rsid w:val="00BD1F9B"/>
    <w:rsid w:val="00BD37C4"/>
    <w:rsid w:val="00BD38E9"/>
    <w:rsid w:val="00BD3E58"/>
    <w:rsid w:val="00BD5849"/>
    <w:rsid w:val="00BD5E90"/>
    <w:rsid w:val="00BE02E3"/>
    <w:rsid w:val="00BE0E97"/>
    <w:rsid w:val="00BE128F"/>
    <w:rsid w:val="00BE1892"/>
    <w:rsid w:val="00BE3758"/>
    <w:rsid w:val="00BE4E3A"/>
    <w:rsid w:val="00BE6825"/>
    <w:rsid w:val="00BF0027"/>
    <w:rsid w:val="00BF013D"/>
    <w:rsid w:val="00BF0597"/>
    <w:rsid w:val="00BF7C73"/>
    <w:rsid w:val="00C06329"/>
    <w:rsid w:val="00C0792B"/>
    <w:rsid w:val="00C143B4"/>
    <w:rsid w:val="00C16137"/>
    <w:rsid w:val="00C1798C"/>
    <w:rsid w:val="00C17A22"/>
    <w:rsid w:val="00C21463"/>
    <w:rsid w:val="00C22BD7"/>
    <w:rsid w:val="00C24776"/>
    <w:rsid w:val="00C25676"/>
    <w:rsid w:val="00C2673C"/>
    <w:rsid w:val="00C279D2"/>
    <w:rsid w:val="00C27DCD"/>
    <w:rsid w:val="00C319BE"/>
    <w:rsid w:val="00C32BCF"/>
    <w:rsid w:val="00C32D97"/>
    <w:rsid w:val="00C32FC9"/>
    <w:rsid w:val="00C33E51"/>
    <w:rsid w:val="00C366F3"/>
    <w:rsid w:val="00C369C4"/>
    <w:rsid w:val="00C37E8E"/>
    <w:rsid w:val="00C4052F"/>
    <w:rsid w:val="00C424D4"/>
    <w:rsid w:val="00C45501"/>
    <w:rsid w:val="00C46976"/>
    <w:rsid w:val="00C505B1"/>
    <w:rsid w:val="00C513E3"/>
    <w:rsid w:val="00C51D7B"/>
    <w:rsid w:val="00C55E61"/>
    <w:rsid w:val="00C561BA"/>
    <w:rsid w:val="00C604F5"/>
    <w:rsid w:val="00C61782"/>
    <w:rsid w:val="00C61E88"/>
    <w:rsid w:val="00C63858"/>
    <w:rsid w:val="00C65133"/>
    <w:rsid w:val="00C65470"/>
    <w:rsid w:val="00C65B6B"/>
    <w:rsid w:val="00C67813"/>
    <w:rsid w:val="00C7536F"/>
    <w:rsid w:val="00C75D36"/>
    <w:rsid w:val="00C768C6"/>
    <w:rsid w:val="00C80382"/>
    <w:rsid w:val="00C81B9D"/>
    <w:rsid w:val="00C825DD"/>
    <w:rsid w:val="00C826BD"/>
    <w:rsid w:val="00C8290A"/>
    <w:rsid w:val="00C83867"/>
    <w:rsid w:val="00C83D42"/>
    <w:rsid w:val="00C84015"/>
    <w:rsid w:val="00C85FBE"/>
    <w:rsid w:val="00C87E29"/>
    <w:rsid w:val="00C907E7"/>
    <w:rsid w:val="00C90D1D"/>
    <w:rsid w:val="00C90EAE"/>
    <w:rsid w:val="00C95B92"/>
    <w:rsid w:val="00C96386"/>
    <w:rsid w:val="00C96AEF"/>
    <w:rsid w:val="00CA13F8"/>
    <w:rsid w:val="00CA396F"/>
    <w:rsid w:val="00CA5068"/>
    <w:rsid w:val="00CA6B8D"/>
    <w:rsid w:val="00CB1620"/>
    <w:rsid w:val="00CB27E0"/>
    <w:rsid w:val="00CB3C98"/>
    <w:rsid w:val="00CB4F9B"/>
    <w:rsid w:val="00CB51A4"/>
    <w:rsid w:val="00CB567C"/>
    <w:rsid w:val="00CB725E"/>
    <w:rsid w:val="00CB796C"/>
    <w:rsid w:val="00CB7AC0"/>
    <w:rsid w:val="00CC14D7"/>
    <w:rsid w:val="00CC5098"/>
    <w:rsid w:val="00CC5707"/>
    <w:rsid w:val="00CC6BF5"/>
    <w:rsid w:val="00CD098D"/>
    <w:rsid w:val="00CD1B60"/>
    <w:rsid w:val="00CD3674"/>
    <w:rsid w:val="00CD3CC1"/>
    <w:rsid w:val="00CD405F"/>
    <w:rsid w:val="00CD4E8F"/>
    <w:rsid w:val="00CD7E7B"/>
    <w:rsid w:val="00CE18F4"/>
    <w:rsid w:val="00CE5CAF"/>
    <w:rsid w:val="00CF35B5"/>
    <w:rsid w:val="00CF367D"/>
    <w:rsid w:val="00CF3B79"/>
    <w:rsid w:val="00CF3E05"/>
    <w:rsid w:val="00CF6C99"/>
    <w:rsid w:val="00D00213"/>
    <w:rsid w:val="00D00D08"/>
    <w:rsid w:val="00D031C5"/>
    <w:rsid w:val="00D06B70"/>
    <w:rsid w:val="00D07D5C"/>
    <w:rsid w:val="00D1456E"/>
    <w:rsid w:val="00D1558D"/>
    <w:rsid w:val="00D17421"/>
    <w:rsid w:val="00D17EBE"/>
    <w:rsid w:val="00D17EDE"/>
    <w:rsid w:val="00D23ADB"/>
    <w:rsid w:val="00D2585F"/>
    <w:rsid w:val="00D27F48"/>
    <w:rsid w:val="00D3002E"/>
    <w:rsid w:val="00D30B75"/>
    <w:rsid w:val="00D312AF"/>
    <w:rsid w:val="00D35614"/>
    <w:rsid w:val="00D35DF5"/>
    <w:rsid w:val="00D35EF7"/>
    <w:rsid w:val="00D3614E"/>
    <w:rsid w:val="00D36826"/>
    <w:rsid w:val="00D36BE3"/>
    <w:rsid w:val="00D41794"/>
    <w:rsid w:val="00D42EE5"/>
    <w:rsid w:val="00D43276"/>
    <w:rsid w:val="00D43485"/>
    <w:rsid w:val="00D444A3"/>
    <w:rsid w:val="00D4456A"/>
    <w:rsid w:val="00D45357"/>
    <w:rsid w:val="00D45FE2"/>
    <w:rsid w:val="00D51465"/>
    <w:rsid w:val="00D52BFE"/>
    <w:rsid w:val="00D60B5F"/>
    <w:rsid w:val="00D60CE0"/>
    <w:rsid w:val="00D6507F"/>
    <w:rsid w:val="00D651D3"/>
    <w:rsid w:val="00D66F21"/>
    <w:rsid w:val="00D70E0B"/>
    <w:rsid w:val="00D7191D"/>
    <w:rsid w:val="00D71B34"/>
    <w:rsid w:val="00D72757"/>
    <w:rsid w:val="00D74139"/>
    <w:rsid w:val="00D74C7C"/>
    <w:rsid w:val="00D766CE"/>
    <w:rsid w:val="00D7698D"/>
    <w:rsid w:val="00D7740C"/>
    <w:rsid w:val="00D81D43"/>
    <w:rsid w:val="00D86988"/>
    <w:rsid w:val="00D86A7D"/>
    <w:rsid w:val="00D87394"/>
    <w:rsid w:val="00D9019A"/>
    <w:rsid w:val="00D90AAA"/>
    <w:rsid w:val="00D91816"/>
    <w:rsid w:val="00D91CCF"/>
    <w:rsid w:val="00D93645"/>
    <w:rsid w:val="00D974A2"/>
    <w:rsid w:val="00D97689"/>
    <w:rsid w:val="00DA0370"/>
    <w:rsid w:val="00DA04AA"/>
    <w:rsid w:val="00DA066A"/>
    <w:rsid w:val="00DA349F"/>
    <w:rsid w:val="00DB0447"/>
    <w:rsid w:val="00DB5870"/>
    <w:rsid w:val="00DB6EB8"/>
    <w:rsid w:val="00DC200B"/>
    <w:rsid w:val="00DC7127"/>
    <w:rsid w:val="00DD0162"/>
    <w:rsid w:val="00DD0208"/>
    <w:rsid w:val="00DD03EE"/>
    <w:rsid w:val="00DD2AB4"/>
    <w:rsid w:val="00DD3A58"/>
    <w:rsid w:val="00DD5E78"/>
    <w:rsid w:val="00DD6830"/>
    <w:rsid w:val="00DD6D3D"/>
    <w:rsid w:val="00DD6ECD"/>
    <w:rsid w:val="00DE2A64"/>
    <w:rsid w:val="00DE2D3B"/>
    <w:rsid w:val="00DE35E7"/>
    <w:rsid w:val="00DE7E14"/>
    <w:rsid w:val="00DF0228"/>
    <w:rsid w:val="00DF04A4"/>
    <w:rsid w:val="00DF1848"/>
    <w:rsid w:val="00DF3413"/>
    <w:rsid w:val="00DF53BE"/>
    <w:rsid w:val="00DF5F15"/>
    <w:rsid w:val="00DF6F34"/>
    <w:rsid w:val="00E000A3"/>
    <w:rsid w:val="00E00A24"/>
    <w:rsid w:val="00E01F02"/>
    <w:rsid w:val="00E0210F"/>
    <w:rsid w:val="00E03236"/>
    <w:rsid w:val="00E03CA2"/>
    <w:rsid w:val="00E07795"/>
    <w:rsid w:val="00E10A99"/>
    <w:rsid w:val="00E12BA0"/>
    <w:rsid w:val="00E12CC1"/>
    <w:rsid w:val="00E15F84"/>
    <w:rsid w:val="00E2038B"/>
    <w:rsid w:val="00E2157F"/>
    <w:rsid w:val="00E23514"/>
    <w:rsid w:val="00E23E14"/>
    <w:rsid w:val="00E2614C"/>
    <w:rsid w:val="00E26E13"/>
    <w:rsid w:val="00E26F4F"/>
    <w:rsid w:val="00E27858"/>
    <w:rsid w:val="00E2797D"/>
    <w:rsid w:val="00E30063"/>
    <w:rsid w:val="00E32754"/>
    <w:rsid w:val="00E33566"/>
    <w:rsid w:val="00E3402D"/>
    <w:rsid w:val="00E370EF"/>
    <w:rsid w:val="00E37972"/>
    <w:rsid w:val="00E4661C"/>
    <w:rsid w:val="00E4676D"/>
    <w:rsid w:val="00E469FA"/>
    <w:rsid w:val="00E47B52"/>
    <w:rsid w:val="00E47EBF"/>
    <w:rsid w:val="00E503EC"/>
    <w:rsid w:val="00E553ED"/>
    <w:rsid w:val="00E56C03"/>
    <w:rsid w:val="00E57CF9"/>
    <w:rsid w:val="00E613FC"/>
    <w:rsid w:val="00E6265B"/>
    <w:rsid w:val="00E654B8"/>
    <w:rsid w:val="00E70974"/>
    <w:rsid w:val="00E71568"/>
    <w:rsid w:val="00E728E4"/>
    <w:rsid w:val="00E74EB9"/>
    <w:rsid w:val="00E76191"/>
    <w:rsid w:val="00E80A64"/>
    <w:rsid w:val="00E80B1E"/>
    <w:rsid w:val="00E814EB"/>
    <w:rsid w:val="00E81563"/>
    <w:rsid w:val="00E82371"/>
    <w:rsid w:val="00E87105"/>
    <w:rsid w:val="00E90CF1"/>
    <w:rsid w:val="00E92639"/>
    <w:rsid w:val="00E93D0E"/>
    <w:rsid w:val="00E94E9E"/>
    <w:rsid w:val="00E95E31"/>
    <w:rsid w:val="00EA0364"/>
    <w:rsid w:val="00EA0F28"/>
    <w:rsid w:val="00EA27D9"/>
    <w:rsid w:val="00EA7951"/>
    <w:rsid w:val="00EB00CA"/>
    <w:rsid w:val="00EB54D2"/>
    <w:rsid w:val="00EB7007"/>
    <w:rsid w:val="00EC0637"/>
    <w:rsid w:val="00EC48DD"/>
    <w:rsid w:val="00EC4C9B"/>
    <w:rsid w:val="00EC5CD2"/>
    <w:rsid w:val="00EC7711"/>
    <w:rsid w:val="00ED2171"/>
    <w:rsid w:val="00ED2BE0"/>
    <w:rsid w:val="00ED383C"/>
    <w:rsid w:val="00ED652C"/>
    <w:rsid w:val="00ED78A6"/>
    <w:rsid w:val="00EE61D0"/>
    <w:rsid w:val="00EE6674"/>
    <w:rsid w:val="00EF1B78"/>
    <w:rsid w:val="00EF2B0D"/>
    <w:rsid w:val="00EF3DEE"/>
    <w:rsid w:val="00EF48EC"/>
    <w:rsid w:val="00EF51BC"/>
    <w:rsid w:val="00EF612B"/>
    <w:rsid w:val="00F00670"/>
    <w:rsid w:val="00F00C0B"/>
    <w:rsid w:val="00F0144D"/>
    <w:rsid w:val="00F016D8"/>
    <w:rsid w:val="00F0430C"/>
    <w:rsid w:val="00F04348"/>
    <w:rsid w:val="00F04B57"/>
    <w:rsid w:val="00F054F2"/>
    <w:rsid w:val="00F05814"/>
    <w:rsid w:val="00F07748"/>
    <w:rsid w:val="00F10668"/>
    <w:rsid w:val="00F13976"/>
    <w:rsid w:val="00F14712"/>
    <w:rsid w:val="00F202A1"/>
    <w:rsid w:val="00F20BF3"/>
    <w:rsid w:val="00F27910"/>
    <w:rsid w:val="00F27CB4"/>
    <w:rsid w:val="00F30B4E"/>
    <w:rsid w:val="00F33DD3"/>
    <w:rsid w:val="00F3461A"/>
    <w:rsid w:val="00F34BA9"/>
    <w:rsid w:val="00F35ECA"/>
    <w:rsid w:val="00F36D59"/>
    <w:rsid w:val="00F409E9"/>
    <w:rsid w:val="00F40FF5"/>
    <w:rsid w:val="00F41EB2"/>
    <w:rsid w:val="00F41EED"/>
    <w:rsid w:val="00F44CCF"/>
    <w:rsid w:val="00F4564A"/>
    <w:rsid w:val="00F45B65"/>
    <w:rsid w:val="00F45D0B"/>
    <w:rsid w:val="00F45F2C"/>
    <w:rsid w:val="00F53BB0"/>
    <w:rsid w:val="00F544FC"/>
    <w:rsid w:val="00F55B4F"/>
    <w:rsid w:val="00F5627C"/>
    <w:rsid w:val="00F562F2"/>
    <w:rsid w:val="00F56B24"/>
    <w:rsid w:val="00F5744C"/>
    <w:rsid w:val="00F6101B"/>
    <w:rsid w:val="00F61157"/>
    <w:rsid w:val="00F6218B"/>
    <w:rsid w:val="00F629A7"/>
    <w:rsid w:val="00F71F74"/>
    <w:rsid w:val="00F731E4"/>
    <w:rsid w:val="00F7394E"/>
    <w:rsid w:val="00F73960"/>
    <w:rsid w:val="00F77CB2"/>
    <w:rsid w:val="00F82FA2"/>
    <w:rsid w:val="00F85957"/>
    <w:rsid w:val="00F86E0E"/>
    <w:rsid w:val="00F86FA4"/>
    <w:rsid w:val="00F9006F"/>
    <w:rsid w:val="00F90F2C"/>
    <w:rsid w:val="00F91066"/>
    <w:rsid w:val="00F92ECD"/>
    <w:rsid w:val="00F96916"/>
    <w:rsid w:val="00F969D2"/>
    <w:rsid w:val="00F96C7C"/>
    <w:rsid w:val="00F9743A"/>
    <w:rsid w:val="00FA3B6E"/>
    <w:rsid w:val="00FA42B6"/>
    <w:rsid w:val="00FA436C"/>
    <w:rsid w:val="00FA4FF8"/>
    <w:rsid w:val="00FA57D1"/>
    <w:rsid w:val="00FA57DF"/>
    <w:rsid w:val="00FA6A46"/>
    <w:rsid w:val="00FB03E2"/>
    <w:rsid w:val="00FB04B0"/>
    <w:rsid w:val="00FB3847"/>
    <w:rsid w:val="00FB3C92"/>
    <w:rsid w:val="00FB63DA"/>
    <w:rsid w:val="00FB6EE7"/>
    <w:rsid w:val="00FC07B1"/>
    <w:rsid w:val="00FC0A73"/>
    <w:rsid w:val="00FC464A"/>
    <w:rsid w:val="00FC5F99"/>
    <w:rsid w:val="00FD038C"/>
    <w:rsid w:val="00FD084D"/>
    <w:rsid w:val="00FD1C5D"/>
    <w:rsid w:val="00FD51EA"/>
    <w:rsid w:val="00FE1E5E"/>
    <w:rsid w:val="00FE281A"/>
    <w:rsid w:val="00FE2834"/>
    <w:rsid w:val="00FE2A57"/>
    <w:rsid w:val="00FE4E72"/>
    <w:rsid w:val="00FE5C1B"/>
    <w:rsid w:val="00FF0CB1"/>
    <w:rsid w:val="00FF0DDE"/>
    <w:rsid w:val="00FF2673"/>
    <w:rsid w:val="00FF2EF9"/>
    <w:rsid w:val="00FF40EB"/>
    <w:rsid w:val="00FF5628"/>
    <w:rsid w:val="00FF6CB0"/>
    <w:rsid w:val="00FF71E2"/>
    <w:rsid w:val="00FF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DF563"/>
  <w15:docId w15:val="{1776E058-3472-4568-BA0D-5DED264BC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75D33"/>
    <w:rPr>
      <w:sz w:val="24"/>
      <w:szCs w:val="24"/>
    </w:rPr>
  </w:style>
  <w:style w:type="paragraph" w:styleId="Cmsor1">
    <w:name w:val="heading 1"/>
    <w:basedOn w:val="Norml"/>
    <w:next w:val="Norml"/>
    <w:qFormat/>
    <w:rsid w:val="003736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3">
    <w:name w:val="heading 3"/>
    <w:basedOn w:val="Norml"/>
    <w:next w:val="Norml"/>
    <w:link w:val="Cmsor3Char"/>
    <w:qFormat/>
    <w:rsid w:val="003736B5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96B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D7740C"/>
    <w:pPr>
      <w:spacing w:before="240" w:after="60"/>
      <w:outlineLvl w:val="6"/>
    </w:pPr>
    <w:rPr>
      <w:rFonts w:ascii="Calibri" w:hAnsi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semiHidden/>
    <w:rsid w:val="00A55286"/>
    <w:rPr>
      <w:rFonts w:ascii="Tahoma" w:hAnsi="Tahoma"/>
      <w:sz w:val="16"/>
      <w:szCs w:val="16"/>
    </w:rPr>
  </w:style>
  <w:style w:type="character" w:customStyle="1" w:styleId="Cmsor3Char">
    <w:name w:val="Címsor 3 Char"/>
    <w:link w:val="Cmsor3"/>
    <w:rsid w:val="003736B5"/>
    <w:rPr>
      <w:rFonts w:ascii="Arial" w:hAnsi="Arial" w:cs="Arial"/>
      <w:b/>
      <w:bCs/>
      <w:sz w:val="24"/>
      <w:szCs w:val="26"/>
      <w:lang w:val="hu-HU" w:eastAsia="hu-HU" w:bidi="ar-SA"/>
    </w:rPr>
  </w:style>
  <w:style w:type="paragraph" w:styleId="Csakszveg">
    <w:name w:val="Plain Text"/>
    <w:basedOn w:val="Norml"/>
    <w:rsid w:val="003736B5"/>
    <w:rPr>
      <w:rFonts w:ascii="Courier New" w:hAnsi="Courier New" w:cs="Courier New"/>
      <w:sz w:val="20"/>
      <w:szCs w:val="20"/>
    </w:rPr>
  </w:style>
  <w:style w:type="paragraph" w:customStyle="1" w:styleId="CharCharCharCharCharChar">
    <w:name w:val="Char Char Char Char Char Char"/>
    <w:basedOn w:val="Norml"/>
    <w:rsid w:val="00645D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zvegtrzs">
    <w:name w:val="Body Text"/>
    <w:basedOn w:val="Norml"/>
    <w:link w:val="SzvegtrzsChar"/>
    <w:rsid w:val="005B7E74"/>
    <w:rPr>
      <w:sz w:val="28"/>
    </w:rPr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uiPriority w:val="34"/>
    <w:qFormat/>
    <w:rsid w:val="00797D62"/>
    <w:pPr>
      <w:ind w:left="720"/>
    </w:pPr>
  </w:style>
  <w:style w:type="paragraph" w:styleId="Nincstrkz">
    <w:name w:val="No Spacing"/>
    <w:uiPriority w:val="1"/>
    <w:qFormat/>
    <w:rsid w:val="00ED78A6"/>
    <w:rPr>
      <w:rFonts w:ascii="Calibri" w:eastAsia="Calibri" w:hAnsi="Calibri"/>
      <w:sz w:val="22"/>
      <w:szCs w:val="22"/>
      <w:lang w:eastAsia="en-US"/>
    </w:rPr>
  </w:style>
  <w:style w:type="character" w:styleId="Kiemels2">
    <w:name w:val="Strong"/>
    <w:qFormat/>
    <w:rsid w:val="008A7B8D"/>
    <w:rPr>
      <w:b/>
      <w:bCs/>
    </w:rPr>
  </w:style>
  <w:style w:type="paragraph" w:styleId="NormlWeb">
    <w:name w:val="Normal (Web)"/>
    <w:basedOn w:val="Norml"/>
    <w:uiPriority w:val="99"/>
    <w:rsid w:val="008A7B8D"/>
    <w:pPr>
      <w:spacing w:before="100" w:beforeAutospacing="1" w:after="100" w:afterAutospacing="1"/>
    </w:pPr>
  </w:style>
  <w:style w:type="paragraph" w:customStyle="1" w:styleId="Szvegtrzs21">
    <w:name w:val="Szövegtörzs 21"/>
    <w:basedOn w:val="Norml"/>
    <w:rsid w:val="0081237E"/>
    <w:pPr>
      <w:suppressAutoHyphens/>
      <w:overflowPunct w:val="0"/>
      <w:autoSpaceDE w:val="0"/>
      <w:ind w:left="360"/>
      <w:textAlignment w:val="baseline"/>
    </w:pPr>
    <w:rPr>
      <w:szCs w:val="20"/>
      <w:lang w:eastAsia="ar-SA"/>
    </w:rPr>
  </w:style>
  <w:style w:type="paragraph" w:styleId="lfej">
    <w:name w:val="header"/>
    <w:basedOn w:val="Norml"/>
    <w:link w:val="lfejChar"/>
    <w:unhideWhenUsed/>
    <w:rsid w:val="002F559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lfejChar">
    <w:name w:val="Élőfej Char"/>
    <w:link w:val="lfej"/>
    <w:rsid w:val="002F559F"/>
    <w:rPr>
      <w:rFonts w:ascii="Calibri" w:eastAsia="Calibri" w:hAnsi="Calibri"/>
      <w:sz w:val="22"/>
      <w:szCs w:val="22"/>
      <w:lang w:eastAsia="en-US"/>
    </w:rPr>
  </w:style>
  <w:style w:type="paragraph" w:styleId="Szvegtrzs3">
    <w:name w:val="Body Text 3"/>
    <w:basedOn w:val="Norml"/>
    <w:link w:val="Szvegtrzs3Char"/>
    <w:uiPriority w:val="99"/>
    <w:unhideWhenUsed/>
    <w:rsid w:val="0078212F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rsid w:val="0078212F"/>
    <w:rPr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0909D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0909D6"/>
    <w:rPr>
      <w:sz w:val="24"/>
      <w:szCs w:val="24"/>
    </w:rPr>
  </w:style>
  <w:style w:type="character" w:customStyle="1" w:styleId="Cmsor7Char">
    <w:name w:val="Címsor 7 Char"/>
    <w:link w:val="Cmsor7"/>
    <w:uiPriority w:val="9"/>
    <w:rsid w:val="00D7740C"/>
    <w:rPr>
      <w:rFonts w:ascii="Calibri" w:eastAsia="Times New Roman" w:hAnsi="Calibri" w:cs="Times New Roman"/>
      <w:sz w:val="24"/>
      <w:szCs w:val="24"/>
    </w:rPr>
  </w:style>
  <w:style w:type="character" w:styleId="Hiperhivatkozs">
    <w:name w:val="Hyperlink"/>
    <w:uiPriority w:val="99"/>
    <w:unhideWhenUsed/>
    <w:rsid w:val="001A3CF0"/>
    <w:rPr>
      <w:color w:val="0000FF"/>
      <w:u w:val="single"/>
    </w:rPr>
  </w:style>
  <w:style w:type="character" w:customStyle="1" w:styleId="cegnev">
    <w:name w:val="cegnev"/>
    <w:basedOn w:val="Bekezdsalapbettpusa"/>
    <w:rsid w:val="001A3CF0"/>
  </w:style>
  <w:style w:type="character" w:customStyle="1" w:styleId="cim">
    <w:name w:val="cim"/>
    <w:basedOn w:val="Bekezdsalapbettpusa"/>
    <w:rsid w:val="001A3CF0"/>
  </w:style>
  <w:style w:type="paragraph" w:customStyle="1" w:styleId="Body">
    <w:name w:val="Body"/>
    <w:rsid w:val="001A3CF0"/>
    <w:pPr>
      <w:spacing w:after="240"/>
    </w:pPr>
    <w:rPr>
      <w:rFonts w:ascii="Helvetica" w:eastAsia="ヒラギノ角ゴ Pro W3" w:hAnsi="Helvetica"/>
      <w:color w:val="000000"/>
      <w:sz w:val="24"/>
    </w:rPr>
  </w:style>
  <w:style w:type="paragraph" w:customStyle="1" w:styleId="Default">
    <w:name w:val="Default"/>
    <w:rsid w:val="001A3CF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6808BC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808BC"/>
    <w:rPr>
      <w:sz w:val="24"/>
      <w:szCs w:val="24"/>
    </w:rPr>
  </w:style>
  <w:style w:type="character" w:customStyle="1" w:styleId="SzvegtrzsChar">
    <w:name w:val="Szövegtörzs Char"/>
    <w:link w:val="Szvegtrzs"/>
    <w:rsid w:val="00E93D0E"/>
    <w:rPr>
      <w:sz w:val="28"/>
      <w:szCs w:val="24"/>
    </w:rPr>
  </w:style>
  <w:style w:type="paragraph" w:customStyle="1" w:styleId="Cmsor11">
    <w:name w:val="Címsor 11"/>
    <w:basedOn w:val="Norml"/>
    <w:uiPriority w:val="99"/>
    <w:qFormat/>
    <w:rsid w:val="00DD0208"/>
    <w:pPr>
      <w:widowControl w:val="0"/>
      <w:autoSpaceDE w:val="0"/>
      <w:autoSpaceDN w:val="0"/>
      <w:adjustRightInd w:val="0"/>
      <w:ind w:left="2035" w:hanging="454"/>
      <w:outlineLvl w:val="0"/>
    </w:pPr>
    <w:rPr>
      <w:b/>
      <w:bCs/>
    </w:rPr>
  </w:style>
  <w:style w:type="paragraph" w:customStyle="1" w:styleId="Listaszerbekezds1">
    <w:name w:val="Listaszerű bekezdés1"/>
    <w:basedOn w:val="Norml"/>
    <w:rsid w:val="00800E29"/>
    <w:pPr>
      <w:ind w:left="720"/>
      <w:contextualSpacing/>
    </w:pPr>
    <w:rPr>
      <w:rFonts w:eastAsia="Calibri"/>
      <w:sz w:val="20"/>
      <w:szCs w:val="20"/>
    </w:rPr>
  </w:style>
  <w:style w:type="character" w:customStyle="1" w:styleId="BuborkszvegChar">
    <w:name w:val="Buborékszöveg Char"/>
    <w:link w:val="Buborkszveg"/>
    <w:semiHidden/>
    <w:rsid w:val="00041071"/>
    <w:rPr>
      <w:rFonts w:ascii="Tahoma" w:hAnsi="Tahoma" w:cs="Tahoma"/>
      <w:sz w:val="16"/>
      <w:szCs w:val="16"/>
    </w:rPr>
  </w:style>
  <w:style w:type="paragraph" w:customStyle="1" w:styleId="a">
    <w:qFormat/>
    <w:rsid w:val="00C63858"/>
    <w:rPr>
      <w:sz w:val="24"/>
      <w:szCs w:val="24"/>
    </w:rPr>
  </w:style>
  <w:style w:type="character" w:customStyle="1" w:styleId="FontStyle15">
    <w:name w:val="Font Style15"/>
    <w:uiPriority w:val="99"/>
    <w:rsid w:val="00125F5E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6">
    <w:name w:val="Font Style16"/>
    <w:uiPriority w:val="99"/>
    <w:rsid w:val="00125F5E"/>
    <w:rPr>
      <w:rFonts w:ascii="Times New Roman" w:hAnsi="Times New Roman" w:cs="Times New Roman"/>
      <w:color w:val="000000"/>
      <w:sz w:val="22"/>
      <w:szCs w:val="22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uiPriority w:val="34"/>
    <w:qFormat/>
    <w:locked/>
    <w:rsid w:val="00187B8E"/>
    <w:rPr>
      <w:sz w:val="24"/>
      <w:szCs w:val="24"/>
    </w:rPr>
  </w:style>
  <w:style w:type="paragraph" w:customStyle="1" w:styleId="Standard">
    <w:name w:val="Standard"/>
    <w:rsid w:val="00DA04AA"/>
    <w:pPr>
      <w:widowControl w:val="0"/>
      <w:suppressAutoHyphens/>
      <w:autoSpaceDN w:val="0"/>
      <w:textAlignment w:val="baseline"/>
    </w:pPr>
    <w:rPr>
      <w:rFonts w:eastAsia="Lucida Sans Unicode"/>
      <w:kern w:val="3"/>
      <w:sz w:val="24"/>
      <w:szCs w:val="24"/>
    </w:rPr>
  </w:style>
  <w:style w:type="paragraph" w:customStyle="1" w:styleId="a0">
    <w:qFormat/>
    <w:rsid w:val="00DA04AA"/>
    <w:rPr>
      <w:sz w:val="24"/>
      <w:szCs w:val="24"/>
    </w:rPr>
  </w:style>
  <w:style w:type="paragraph" w:customStyle="1" w:styleId="OkeanBehuzas">
    <w:name w:val="Okean_Behuzas"/>
    <w:basedOn w:val="Szvegtrzs3"/>
    <w:rsid w:val="0052706B"/>
    <w:pPr>
      <w:spacing w:after="60" w:line="360" w:lineRule="exact"/>
      <w:ind w:left="567"/>
      <w:jc w:val="both"/>
    </w:pPr>
    <w:rPr>
      <w:rFonts w:ascii="Arial" w:hAnsi="Arial" w:cs="Arial"/>
      <w:sz w:val="22"/>
      <w:szCs w:val="24"/>
    </w:rPr>
  </w:style>
  <w:style w:type="paragraph" w:customStyle="1" w:styleId="uj">
    <w:name w:val="uj"/>
    <w:basedOn w:val="Norml"/>
    <w:uiPriority w:val="99"/>
    <w:rsid w:val="004B23C0"/>
    <w:pPr>
      <w:spacing w:before="100" w:beforeAutospacing="1" w:after="100" w:afterAutospacing="1"/>
    </w:pPr>
  </w:style>
  <w:style w:type="character" w:customStyle="1" w:styleId="highlighted">
    <w:name w:val="highlighted"/>
    <w:basedOn w:val="Bekezdsalapbettpusa"/>
    <w:rsid w:val="004B23C0"/>
  </w:style>
  <w:style w:type="character" w:customStyle="1" w:styleId="markedcontent">
    <w:name w:val="markedcontent"/>
    <w:basedOn w:val="Bekezdsalapbettpusa"/>
    <w:rsid w:val="000E1E59"/>
  </w:style>
  <w:style w:type="paragraph" w:styleId="Lista2">
    <w:name w:val="List 2"/>
    <w:basedOn w:val="Norml"/>
    <w:rsid w:val="009F3735"/>
    <w:pPr>
      <w:ind w:left="566" w:hanging="283"/>
    </w:pPr>
    <w:rPr>
      <w:rFonts w:ascii="Arial" w:hAnsi="Arial"/>
      <w:szCs w:val="20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96BD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table" w:styleId="Rcsostblzat">
    <w:name w:val="Table Grid"/>
    <w:basedOn w:val="Normltblzat"/>
    <w:uiPriority w:val="59"/>
    <w:rsid w:val="000D64EE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21C1E-3A05-466B-8858-A93DFE7C7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2830</TotalTime>
  <Pages>7</Pages>
  <Words>1490</Words>
  <Characters>10984</Characters>
  <Application>Microsoft Office Word</Application>
  <DocSecurity>0</DocSecurity>
  <Lines>91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Kivonat</vt:lpstr>
    </vt:vector>
  </TitlesOfParts>
  <Company/>
  <LinksUpToDate>false</LinksUpToDate>
  <CharactersWithSpaces>12450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Kivonat</dc:title>
  <dc:subject/>
  <dc:creator>itp15-3</dc:creator>
  <cp:keywords/>
  <dc:description/>
  <cp:lastModifiedBy>Vaszlavik Erika</cp:lastModifiedBy>
  <cp:revision>163</cp:revision>
  <cp:lastPrinted>2025-01-08T08:10:00Z</cp:lastPrinted>
  <dcterms:created xsi:type="dcterms:W3CDTF">2023-05-15T07:50:00Z</dcterms:created>
  <dcterms:modified xsi:type="dcterms:W3CDTF">2025-10-16T06:53:00Z</dcterms:modified>
</cp:coreProperties>
</file>